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440"/>
        <w:gridCol w:w="236"/>
        <w:gridCol w:w="1819"/>
        <w:gridCol w:w="100"/>
        <w:gridCol w:w="136"/>
        <w:gridCol w:w="2209"/>
        <w:gridCol w:w="3083"/>
      </w:tblGrid>
      <w:tr w:rsidR="006A6276" w:rsidTr="009B7660">
        <w:trPr>
          <w:trHeight w:val="4315"/>
        </w:trPr>
        <w:tc>
          <w:tcPr>
            <w:tcW w:w="4495" w:type="dxa"/>
            <w:gridSpan w:val="5"/>
            <w:noWrap/>
            <w:tcFitText/>
          </w:tcPr>
          <w:p w:rsidR="006A6276" w:rsidRPr="0083295F" w:rsidRDefault="004E5D5B" w:rsidP="00815633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</w:rPr>
            </w:pPr>
            <w:r>
              <w:rPr>
                <w:noProof/>
                <w:spacing w:val="419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7.75pt;margin-top:199.8pt;width:206.35pt;height:13.45pt;z-index:251657728;visibility:visible;mso-wrap-distance-top:3.6pt;mso-wrap-distance-bottom:3.6pt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" stroked="f">
                  <v:textbox inset="0,0,0,0">
                    <w:txbxContent>
                      <w:p w:rsidR="00E52288" w:rsidRPr="00B95AFB" w:rsidRDefault="00E52288" w:rsidP="00E52288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</w:pPr>
                        <w:r w:rsidRPr="00B95AFB"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  <w:t>[</w:t>
                        </w:r>
                        <w:r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  <w:t>МЕСТО ДЛЯ ШТАМПА</w:t>
                        </w:r>
                        <w:r w:rsidRPr="00B95AFB">
                          <w:rPr>
                            <w:color w:val="BFBFBF" w:themeColor="background1" w:themeShade="BF"/>
                            <w:sz w:val="20"/>
                            <w:szCs w:val="20"/>
                          </w:rPr>
                          <w:t>]</w:t>
                        </w:r>
                      </w:p>
                      <w:p w:rsidR="006A6276" w:rsidRPr="00E52288" w:rsidRDefault="006A6276" w:rsidP="00F17AE1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  <w10:wrap anchory="page"/>
                </v:shape>
              </w:pict>
            </w:r>
            <w:r w:rsidR="00890D72" w:rsidRPr="00E52288">
              <w:rPr>
                <w:noProof/>
                <w:spacing w:val="419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page">
                    <wp:posOffset>-6448</wp:posOffset>
                  </wp:positionH>
                  <wp:positionV relativeFrom="page">
                    <wp:posOffset>-237188</wp:posOffset>
                  </wp:positionV>
                  <wp:extent cx="2833200" cy="3240000"/>
                  <wp:effectExtent l="0" t="0" r="571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1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200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81091" w:rsidRPr="00E52288">
              <w:rPr>
                <w:noProof/>
                <w:spacing w:val="4199"/>
              </w:rPr>
              <w:t xml:space="preserve"> </w:t>
            </w:r>
          </w:p>
        </w:tc>
        <w:tc>
          <w:tcPr>
            <w:tcW w:w="5428" w:type="dxa"/>
            <w:gridSpan w:val="3"/>
          </w:tcPr>
          <w:p w:rsidR="006A6276" w:rsidRDefault="006A6276" w:rsidP="00F17AE1">
            <w:pPr>
              <w:jc w:val="center"/>
              <w:rPr>
                <w:sz w:val="28"/>
                <w:szCs w:val="28"/>
                <w:highlight w:val="yellow"/>
              </w:rPr>
            </w:pPr>
          </w:p>
          <w:p w:rsidR="00970BA6" w:rsidRDefault="00970BA6" w:rsidP="00F17AE1">
            <w:pPr>
              <w:jc w:val="center"/>
              <w:rPr>
                <w:sz w:val="28"/>
                <w:szCs w:val="28"/>
                <w:highlight w:val="yellow"/>
              </w:rPr>
            </w:pPr>
          </w:p>
          <w:sdt>
            <w:sdtPr>
              <w:rPr>
                <w:sz w:val="28"/>
                <w:szCs w:val="28"/>
              </w:rPr>
              <w:id w:val="-925031597"/>
              <w:placeholder>
                <w:docPart w:val="AC683AA5A91443E283FB9C03A830AD90"/>
              </w:placeholder>
            </w:sdtPr>
            <w:sdtEndPr>
              <w:rPr>
                <w:sz w:val="26"/>
                <w:szCs w:val="26"/>
              </w:rPr>
            </w:sdtEndPr>
            <w:sdtContent>
              <w:sdt>
                <w:sdtPr>
                  <w:rPr>
                    <w:sz w:val="26"/>
                    <w:szCs w:val="26"/>
                  </w:rPr>
                  <w:id w:val="-154383138"/>
                  <w:placeholder>
                    <w:docPart w:val="F69E62E117BA4048900C948453558BCE"/>
                  </w:placeholder>
                </w:sdtPr>
                <w:sdtEndPr/>
                <w:sdtContent>
                  <w:p w:rsidR="00F52212" w:rsidRDefault="00F52212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Настоятельнице</w:t>
                    </w: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  <w:proofErr w:type="spellStart"/>
                    <w:r w:rsidRPr="00F52212">
                      <w:rPr>
                        <w:sz w:val="26"/>
                        <w:szCs w:val="26"/>
                      </w:rPr>
                      <w:t>Ставропигиального</w:t>
                    </w:r>
                    <w:proofErr w:type="spellEnd"/>
                    <w:r w:rsidRPr="00F52212">
                      <w:rPr>
                        <w:sz w:val="26"/>
                        <w:szCs w:val="26"/>
                      </w:rPr>
                      <w:t xml:space="preserve"> женского монастыря – Марфо-Мариинской обители милосердия Русской Православной Церкви (Московский Патриархат)</w:t>
                    </w: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  <w:proofErr w:type="spellStart"/>
                    <w:r w:rsidRPr="00F52212">
                      <w:rPr>
                        <w:sz w:val="26"/>
                        <w:szCs w:val="26"/>
                      </w:rPr>
                      <w:t>игумении</w:t>
                    </w:r>
                    <w:proofErr w:type="spellEnd"/>
                    <w:r w:rsidRPr="00F52212">
                      <w:rPr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F52212">
                      <w:rPr>
                        <w:sz w:val="26"/>
                        <w:szCs w:val="26"/>
                      </w:rPr>
                      <w:t>Елисавете</w:t>
                    </w:r>
                    <w:proofErr w:type="spellEnd"/>
                    <w:r w:rsidRPr="00F52212">
                      <w:rPr>
                        <w:sz w:val="26"/>
                        <w:szCs w:val="26"/>
                      </w:rPr>
                      <w:t xml:space="preserve"> (Поздняковой)</w:t>
                    </w: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</w:p>
                  <w:p w:rsidR="00D838E3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ул. Большая Ордынка, д. 34,</w:t>
                    </w:r>
                  </w:p>
                  <w:p w:rsidR="006A6276" w:rsidRPr="00F52212" w:rsidRDefault="00D838E3" w:rsidP="00D838E3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г. Москва, 119017</w:t>
                    </w:r>
                  </w:p>
                </w:sdtContent>
              </w:sdt>
            </w:sdtContent>
          </w:sdt>
          <w:p w:rsidR="006A6276" w:rsidRDefault="006A6276"/>
        </w:tc>
      </w:tr>
      <w:tr w:rsidR="001F343F" w:rsidRPr="006A6276" w:rsidTr="009B7660">
        <w:trPr>
          <w:trHeight w:hRule="exact" w:val="284"/>
        </w:trPr>
        <w:tc>
          <w:tcPr>
            <w:tcW w:w="900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440" w:type="dxa"/>
            <w:noWrap/>
          </w:tcPr>
          <w:p w:rsidR="006A6276" w:rsidRPr="00110082" w:rsidRDefault="00E6461E" w:rsidP="000E50BB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39/19</w:t>
            </w:r>
          </w:p>
        </w:tc>
        <w:tc>
          <w:tcPr>
            <w:tcW w:w="236" w:type="dxa"/>
            <w:noWrap/>
            <w:tcFitText/>
            <w:vAlign w:val="center"/>
          </w:tcPr>
          <w:p w:rsidR="006A6276" w:rsidRPr="00110082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819" w:type="dxa"/>
            <w:noWrap/>
          </w:tcPr>
          <w:p w:rsidR="006A6276" w:rsidRPr="00110082" w:rsidRDefault="00E6461E" w:rsidP="00E6461E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 w:rsidR="00870D5C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870D5C">
              <w:rPr>
                <w:sz w:val="20"/>
              </w:rPr>
              <w:t>.2019</w:t>
            </w:r>
          </w:p>
        </w:tc>
        <w:tc>
          <w:tcPr>
            <w:tcW w:w="236" w:type="dxa"/>
            <w:gridSpan w:val="2"/>
            <w:noWrap/>
            <w:tcFitText/>
            <w:vAlign w:val="center"/>
          </w:tcPr>
          <w:p w:rsidR="006A6276" w:rsidRPr="006A6276" w:rsidRDefault="006A6276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5292" w:type="dxa"/>
            <w:gridSpan w:val="2"/>
            <w:tcMar>
              <w:left w:w="0" w:type="dxa"/>
              <w:right w:w="0" w:type="dxa"/>
            </w:tcMar>
          </w:tcPr>
          <w:p w:rsidR="006A6276" w:rsidRPr="006A6276" w:rsidRDefault="006A6276" w:rsidP="00F17AE1">
            <w:pPr>
              <w:jc w:val="center"/>
              <w:rPr>
                <w:sz w:val="18"/>
                <w:szCs w:val="28"/>
                <w:highlight w:val="yellow"/>
              </w:rPr>
            </w:pPr>
          </w:p>
        </w:tc>
      </w:tr>
      <w:tr w:rsidR="002632AF" w:rsidRPr="006A6276" w:rsidTr="009B7660">
        <w:trPr>
          <w:trHeight w:val="415"/>
        </w:trPr>
        <w:tc>
          <w:tcPr>
            <w:tcW w:w="900" w:type="dxa"/>
            <w:noWrap/>
            <w:tcMar>
              <w:left w:w="0" w:type="dxa"/>
              <w:right w:w="0" w:type="dxa"/>
            </w:tcMar>
            <w:tcFitText/>
            <w:vAlign w:val="center"/>
          </w:tcPr>
          <w:p w:rsidR="002632AF" w:rsidRPr="006A6276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440" w:type="dxa"/>
            <w:noWrap/>
          </w:tcPr>
          <w:p w:rsidR="002632AF" w:rsidRDefault="002632AF" w:rsidP="007A5744">
            <w:pPr>
              <w:pStyle w:val="a6"/>
              <w:tabs>
                <w:tab w:val="clear" w:pos="4677"/>
                <w:tab w:val="clear" w:pos="9355"/>
              </w:tabs>
              <w:spacing w:before="40"/>
              <w:rPr>
                <w:sz w:val="20"/>
              </w:rPr>
            </w:pPr>
          </w:p>
        </w:tc>
        <w:tc>
          <w:tcPr>
            <w:tcW w:w="236" w:type="dxa"/>
            <w:noWrap/>
            <w:tcFitText/>
            <w:vAlign w:val="center"/>
          </w:tcPr>
          <w:p w:rsidR="002632AF" w:rsidRPr="00110082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color w:val="FFFFFF" w:themeColor="background1"/>
                <w:sz w:val="18"/>
              </w:rPr>
            </w:pPr>
          </w:p>
        </w:tc>
        <w:tc>
          <w:tcPr>
            <w:tcW w:w="1819" w:type="dxa"/>
            <w:noWrap/>
          </w:tcPr>
          <w:p w:rsidR="002632AF" w:rsidRDefault="002632AF" w:rsidP="000E50BB">
            <w:pPr>
              <w:pStyle w:val="a6"/>
              <w:tabs>
                <w:tab w:val="clear" w:pos="4677"/>
                <w:tab w:val="clear" w:pos="9355"/>
              </w:tabs>
              <w:spacing w:before="40"/>
              <w:jc w:val="center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left w:val="nil"/>
            </w:tcBorders>
            <w:noWrap/>
            <w:tcFitText/>
            <w:vAlign w:val="center"/>
          </w:tcPr>
          <w:p w:rsidR="002632AF" w:rsidRPr="006A6276" w:rsidRDefault="002632AF" w:rsidP="006A6276">
            <w:pPr>
              <w:pStyle w:val="a6"/>
              <w:tabs>
                <w:tab w:val="clear" w:pos="4677"/>
                <w:tab w:val="clear" w:pos="9355"/>
              </w:tabs>
              <w:spacing w:before="200" w:line="360" w:lineRule="auto"/>
              <w:jc w:val="center"/>
              <w:rPr>
                <w:sz w:val="18"/>
              </w:rPr>
            </w:pPr>
          </w:p>
        </w:tc>
        <w:tc>
          <w:tcPr>
            <w:tcW w:w="5292" w:type="dxa"/>
            <w:gridSpan w:val="2"/>
            <w:tcMar>
              <w:left w:w="0" w:type="dxa"/>
              <w:right w:w="0" w:type="dxa"/>
            </w:tcMar>
          </w:tcPr>
          <w:p w:rsidR="002632AF" w:rsidRPr="006A6276" w:rsidRDefault="002632AF" w:rsidP="00F17AE1">
            <w:pPr>
              <w:jc w:val="center"/>
              <w:rPr>
                <w:sz w:val="18"/>
                <w:szCs w:val="28"/>
                <w:highlight w:val="yellow"/>
              </w:rPr>
            </w:pPr>
          </w:p>
        </w:tc>
      </w:tr>
      <w:tr w:rsidR="00F17AE1" w:rsidTr="00890D72">
        <w:trPr>
          <w:trHeight w:val="633"/>
        </w:trPr>
        <w:tc>
          <w:tcPr>
            <w:tcW w:w="4495" w:type="dxa"/>
            <w:gridSpan w:val="5"/>
            <w:vAlign w:val="center"/>
          </w:tcPr>
          <w:sdt>
            <w:sdtPr>
              <w:rPr>
                <w:sz w:val="28"/>
              </w:rPr>
              <w:id w:val="2061666699"/>
              <w:placeholder>
                <w:docPart w:val="21288F77FD7F439E85FC1E8BB752D8DE"/>
              </w:placeholder>
            </w:sdtPr>
            <w:sdtEndPr/>
            <w:sdtContent>
              <w:sdt>
                <w:sdtPr>
                  <w:rPr>
                    <w:sz w:val="28"/>
                  </w:rPr>
                  <w:id w:val="863570506"/>
                  <w:placeholder>
                    <w:docPart w:val="63B0593C3F7B4C2399C0D3733EBF2834"/>
                  </w:placeholder>
                </w:sdtPr>
                <w:sdtEndPr/>
                <w:sdtContent>
                  <w:p w:rsidR="00F17AE1" w:rsidRPr="002E6C70" w:rsidRDefault="002E6C70" w:rsidP="00792FAA">
                    <w:pPr>
                      <w:rPr>
                        <w:sz w:val="24"/>
                        <w:szCs w:val="24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О</w:t>
                    </w:r>
                    <w:r w:rsidR="00792FAA" w:rsidRPr="00F52212">
                      <w:rPr>
                        <w:sz w:val="26"/>
                        <w:szCs w:val="26"/>
                      </w:rPr>
                      <w:t>б отказе в передаче имущества</w:t>
                    </w:r>
                  </w:p>
                </w:sdtContent>
              </w:sdt>
            </w:sdtContent>
          </w:sdt>
        </w:tc>
        <w:tc>
          <w:tcPr>
            <w:tcW w:w="5428" w:type="dxa"/>
            <w:gridSpan w:val="3"/>
          </w:tcPr>
          <w:p w:rsidR="00F17AE1" w:rsidRPr="00110082" w:rsidRDefault="00F17AE1"/>
        </w:tc>
      </w:tr>
      <w:tr w:rsidR="0083295F" w:rsidTr="00AF1D19">
        <w:trPr>
          <w:trHeight w:val="530"/>
        </w:trPr>
        <w:tc>
          <w:tcPr>
            <w:tcW w:w="9923" w:type="dxa"/>
            <w:gridSpan w:val="8"/>
          </w:tcPr>
          <w:sdt>
            <w:sdtPr>
              <w:rPr>
                <w:sz w:val="28"/>
                <w:szCs w:val="28"/>
                <w:lang w:val="en-US"/>
              </w:rPr>
              <w:id w:val="-193465864"/>
              <w:placeholder>
                <w:docPart w:val="C1683ADA786B420189264391DC3A883A"/>
              </w:placeholder>
            </w:sdtPr>
            <w:sdtEndPr/>
            <w:sdtContent>
              <w:p w:rsidR="003E4941" w:rsidRDefault="003E4941" w:rsidP="000E50BB">
                <w:pPr>
                  <w:jc w:val="center"/>
                  <w:rPr>
                    <w:sz w:val="28"/>
                    <w:szCs w:val="28"/>
                    <w:lang w:val="en-US"/>
                  </w:rPr>
                </w:pPr>
              </w:p>
              <w:p w:rsidR="00CD5E79" w:rsidRPr="00F52212" w:rsidRDefault="00CD5E79" w:rsidP="00CD5E79">
                <w:pPr>
                  <w:jc w:val="center"/>
                  <w:rPr>
                    <w:sz w:val="26"/>
                    <w:szCs w:val="26"/>
                  </w:rPr>
                </w:pPr>
                <w:r w:rsidRPr="00F52212">
                  <w:rPr>
                    <w:sz w:val="26"/>
                    <w:szCs w:val="26"/>
                  </w:rPr>
                  <w:t xml:space="preserve">Досточтимая матушка </w:t>
                </w:r>
                <w:proofErr w:type="spellStart"/>
                <w:r w:rsidRPr="00F52212">
                  <w:rPr>
                    <w:sz w:val="26"/>
                    <w:szCs w:val="26"/>
                  </w:rPr>
                  <w:t>Елисавета</w:t>
                </w:r>
                <w:proofErr w:type="spellEnd"/>
                <w:r w:rsidRPr="00F52212">
                  <w:rPr>
                    <w:sz w:val="26"/>
                    <w:szCs w:val="26"/>
                  </w:rPr>
                  <w:t>!</w:t>
                </w:r>
              </w:p>
              <w:p w:rsidR="00970BA6" w:rsidRPr="00247988" w:rsidRDefault="004E5D5B" w:rsidP="00A079DE">
                <w:pPr>
                  <w:rPr>
                    <w:sz w:val="28"/>
                    <w:szCs w:val="28"/>
                  </w:rPr>
                </w:pPr>
              </w:p>
            </w:sdtContent>
          </w:sdt>
        </w:tc>
      </w:tr>
      <w:tr w:rsidR="0083295F" w:rsidTr="00AF1D19">
        <w:trPr>
          <w:trHeight w:val="388"/>
        </w:trPr>
        <w:tc>
          <w:tcPr>
            <w:tcW w:w="9923" w:type="dxa"/>
            <w:gridSpan w:val="8"/>
          </w:tcPr>
          <w:sdt>
            <w:sdtPr>
              <w:rPr>
                <w:sz w:val="28"/>
                <w:szCs w:val="28"/>
              </w:rPr>
              <w:id w:val="832494681"/>
              <w:lock w:val="sdtLocked"/>
              <w:placeholder>
                <w:docPart w:val="AD8C7C9A7FA0406DACBCA77BCB74F8F1"/>
              </w:placeholder>
            </w:sdtPr>
            <w:sdtEndPr/>
            <w:sdtContent>
              <w:sdt>
                <w:sdtPr>
                  <w:rPr>
                    <w:sz w:val="28"/>
                    <w:szCs w:val="28"/>
                  </w:rPr>
                  <w:id w:val="490373464"/>
                  <w:placeholder>
                    <w:docPart w:val="08BF8016AEF94FCFB98ECC705326E4F0"/>
                  </w:placeholder>
                </w:sdtPr>
                <w:sdtEndPr/>
                <w:sdtContent>
                  <w:p w:rsidR="00F71602" w:rsidRDefault="00F71602" w:rsidP="009B4DD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Росимущество рассмотрело Ваше обращение по вопросу передачи в собственность религиозной организации «</w:t>
                    </w:r>
                    <w:proofErr w:type="spellStart"/>
                    <w:r w:rsidRPr="00F52212">
                      <w:rPr>
                        <w:sz w:val="26"/>
                        <w:szCs w:val="26"/>
                      </w:rPr>
                      <w:t>Ставропигиальный</w:t>
                    </w:r>
                    <w:proofErr w:type="spellEnd"/>
                    <w:r w:rsidRPr="00F52212">
                      <w:rPr>
                        <w:sz w:val="26"/>
                        <w:szCs w:val="26"/>
                      </w:rPr>
                      <w:t xml:space="preserve"> женский монастырь – Марфо-Мариинская обитель милосердия Русской Православной Церкви (Московский Патриархат)» (далее – Религиозная организация) нежилых помещений общей площадью 197,9 кв. м в здании по адресу: г. Москва, ул. Большая Ордынка, д. </w:t>
                    </w:r>
                    <w:proofErr w:type="gramStart"/>
                    <w:r w:rsidRPr="00F52212">
                      <w:rPr>
                        <w:sz w:val="26"/>
                        <w:szCs w:val="26"/>
                      </w:rPr>
                      <w:t xml:space="preserve">36, </w:t>
                    </w:r>
                    <w:r w:rsidR="001A5B07">
                      <w:rPr>
                        <w:sz w:val="26"/>
                        <w:szCs w:val="26"/>
                      </w:rPr>
                      <w:t xml:space="preserve">  </w:t>
                    </w:r>
                    <w:proofErr w:type="gramEnd"/>
                    <w:r w:rsidR="001A5B07">
                      <w:rPr>
                        <w:sz w:val="26"/>
                        <w:szCs w:val="26"/>
                      </w:rPr>
                      <w:t xml:space="preserve"> </w:t>
                    </w:r>
                    <w:r w:rsidRPr="00F52212">
                      <w:rPr>
                        <w:sz w:val="26"/>
                        <w:szCs w:val="26"/>
                      </w:rPr>
                      <w:t>стр. 1, этаж 2 (пом. II, ком. 1-14) (далее – Помещения), закрепленных на праве хозяйственного ведения за ФГУП «Почта России», и сообщает.</w:t>
                    </w:r>
                  </w:p>
                  <w:p w:rsidR="00FA7402" w:rsidRPr="00F52212" w:rsidRDefault="00FA7402" w:rsidP="00FA7402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 xml:space="preserve">В соответствии со ст. 2 Федерального закона от 30.11.2010 № 327-ФЗ «О передаче религиозным организациям имущества религиозного назначения, находящегося в государственной и муниципальной собственности» (далее – Федеральный закон № 327-ФЗ) имуществом религиозного назначения является здание, </w:t>
                    </w:r>
                    <w:r w:rsidR="00886B42">
                      <w:rPr>
                        <w:sz w:val="26"/>
                        <w:szCs w:val="26"/>
                      </w:rPr>
                      <w:t xml:space="preserve">помещение, строение, сооружение, </w:t>
                    </w:r>
                    <w:r w:rsidRPr="00F52212">
                      <w:rPr>
                        <w:sz w:val="26"/>
                        <w:szCs w:val="26"/>
                      </w:rPr>
                      <w:t>построенное для осуществления и (или) обеспечения религи</w:t>
                    </w:r>
                    <w:r w:rsidR="005A2F8D">
                      <w:rPr>
                        <w:sz w:val="26"/>
                        <w:szCs w:val="26"/>
                      </w:rPr>
                      <w:t>озных видов деятельности, указанных в данной статье закона.</w:t>
                    </w:r>
                  </w:p>
                  <w:p w:rsidR="007B64B0" w:rsidRPr="00F52212" w:rsidRDefault="007B64B0" w:rsidP="007B64B0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 xml:space="preserve">Согласно архивной справке </w:t>
                    </w:r>
                    <w:proofErr w:type="spellStart"/>
                    <w:r w:rsidRPr="00F52212">
                      <w:rPr>
                        <w:sz w:val="26"/>
                        <w:szCs w:val="26"/>
                      </w:rPr>
                      <w:t>Мосгорнаследия</w:t>
                    </w:r>
                    <w:proofErr w:type="spellEnd"/>
                    <w:r w:rsidRPr="00F52212">
                      <w:rPr>
                        <w:sz w:val="26"/>
                        <w:szCs w:val="26"/>
                      </w:rPr>
                      <w:t xml:space="preserve"> от 22.10.2018 № 441/1, представленной Религиозной организацией, здание по адресу: г. Москва, ул. Большая Ордынка, д. 36, стр. 1 является главным домом городской усадьбы, построенным в 1861 г. во владении, принадлежавшем московскому купцу К.И. Иванову.</w:t>
                    </w:r>
                  </w:p>
                  <w:p w:rsidR="00850AD0" w:rsidRDefault="00F25C22" w:rsidP="009B4DD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В связи с этим запрашиваемые Помещения </w:t>
                    </w:r>
                    <w:r w:rsidR="0088190C">
                      <w:rPr>
                        <w:sz w:val="26"/>
                        <w:szCs w:val="26"/>
                      </w:rPr>
                      <w:t>не соответствуют критериям имущества религиозного назначения, указанным в ст. 2 Федерального закона № 327-</w:t>
                    </w:r>
                    <w:r w:rsidR="0088190C">
                      <w:rPr>
                        <w:sz w:val="26"/>
                        <w:szCs w:val="26"/>
                      </w:rPr>
                      <w:lastRenderedPageBreak/>
                      <w:t>ФЗ</w:t>
                    </w:r>
                    <w:r w:rsidR="009C7D1F">
                      <w:rPr>
                        <w:sz w:val="26"/>
                        <w:szCs w:val="26"/>
                      </w:rPr>
                      <w:t>, и не являются имуществом религиозного назначения.</w:t>
                    </w:r>
                  </w:p>
                  <w:p w:rsidR="00322701" w:rsidRPr="00F52212" w:rsidRDefault="00322701" w:rsidP="00322701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Кроме того, ч. 3 ст.</w:t>
                    </w:r>
                    <w:r>
                      <w:rPr>
                        <w:sz w:val="26"/>
                        <w:szCs w:val="26"/>
                      </w:rPr>
                      <w:t xml:space="preserve"> 5 Федерального </w:t>
                    </w:r>
                    <w:r w:rsidR="002C697C">
                      <w:rPr>
                        <w:sz w:val="26"/>
                        <w:szCs w:val="26"/>
                      </w:rPr>
                      <w:t xml:space="preserve">закона № 327-ФЗ определено, что </w:t>
                    </w:r>
                    <w:r>
                      <w:rPr>
                        <w:sz w:val="26"/>
                        <w:szCs w:val="26"/>
                      </w:rPr>
                      <w:t>имущество нер</w:t>
                    </w:r>
                    <w:r w:rsidRPr="00F52212">
                      <w:rPr>
                        <w:sz w:val="26"/>
                        <w:szCs w:val="26"/>
                      </w:rPr>
                      <w:t>елигиозн</w:t>
                    </w:r>
                    <w:r>
                      <w:rPr>
                        <w:sz w:val="26"/>
                        <w:szCs w:val="26"/>
                      </w:rPr>
                      <w:t>ого</w:t>
                    </w:r>
                    <w:r w:rsidR="006A6A6B">
                      <w:rPr>
                        <w:sz w:val="26"/>
                        <w:szCs w:val="26"/>
                      </w:rPr>
                      <w:t xml:space="preserve"> назначения,</w:t>
                    </w:r>
                    <w:r>
                      <w:rPr>
                        <w:sz w:val="26"/>
                        <w:szCs w:val="26"/>
                      </w:rPr>
                      <w:t xml:space="preserve"> предназначенное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для обслуживания религиозного имущества и (или) образующе</w:t>
                    </w:r>
                    <w:r w:rsidR="00886B42">
                      <w:rPr>
                        <w:sz w:val="26"/>
                        <w:szCs w:val="26"/>
                      </w:rPr>
                      <w:t>е</w:t>
                    </w:r>
                    <w:r w:rsidRPr="00F52212">
                      <w:rPr>
                        <w:sz w:val="26"/>
                        <w:szCs w:val="26"/>
                      </w:rPr>
                      <w:t xml:space="preserve"> с ним монастырский, храмовый или иной культовый комплекс, </w:t>
                    </w:r>
                    <w:r>
                      <w:rPr>
                        <w:sz w:val="26"/>
                        <w:szCs w:val="26"/>
                      </w:rPr>
                      <w:t>может передаваться религиозной организации только после передачи религиозного имущества либо одновременно с ним</w:t>
                    </w:r>
                    <w:r w:rsidRPr="00F52212">
                      <w:rPr>
                        <w:sz w:val="26"/>
                        <w:szCs w:val="26"/>
                      </w:rPr>
                      <w:t>.</w:t>
                    </w:r>
                  </w:p>
                  <w:p w:rsidR="00850AD0" w:rsidRDefault="002C697C" w:rsidP="009B4DD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Департаментом культурного наследия города Москвы письмом от 26.10.2018 </w:t>
                    </w:r>
                    <w:r w:rsidR="00ED2C47">
                      <w:rPr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sz w:val="26"/>
                        <w:szCs w:val="26"/>
                      </w:rPr>
                      <w:t>№ ДКН-16-13-3933/8 представлены данные о том, что здани</w:t>
                    </w:r>
                    <w:r w:rsidR="00F0302A">
                      <w:rPr>
                        <w:sz w:val="26"/>
                        <w:szCs w:val="26"/>
                      </w:rPr>
                      <w:t xml:space="preserve">е по адресу: г. </w:t>
                    </w:r>
                    <w:proofErr w:type="gramStart"/>
                    <w:r w:rsidR="00F0302A">
                      <w:rPr>
                        <w:sz w:val="26"/>
                        <w:szCs w:val="26"/>
                      </w:rPr>
                      <w:t xml:space="preserve">Москва, </w:t>
                    </w:r>
                    <w:r w:rsidR="00ED2C47">
                      <w:rPr>
                        <w:sz w:val="26"/>
                        <w:szCs w:val="26"/>
                      </w:rPr>
                      <w:t xml:space="preserve">  </w:t>
                    </w:r>
                    <w:proofErr w:type="gramEnd"/>
                    <w:r w:rsidR="00F0302A">
                      <w:rPr>
                        <w:sz w:val="26"/>
                        <w:szCs w:val="26"/>
                      </w:rPr>
                      <w:t>ул. Б. Ордынка, д. 36, стр. 1, в котором расположены Помещения,</w:t>
                    </w:r>
                    <w:r>
                      <w:rPr>
                        <w:sz w:val="26"/>
                        <w:szCs w:val="26"/>
                      </w:rPr>
                      <w:t xml:space="preserve"> </w:t>
                    </w:r>
                    <w:r w:rsidR="00F0302A">
                      <w:rPr>
                        <w:sz w:val="26"/>
                        <w:szCs w:val="26"/>
                      </w:rPr>
                      <w:t>является выявленны</w:t>
                    </w:r>
                    <w:r w:rsidR="00886B42">
                      <w:rPr>
                        <w:sz w:val="26"/>
                        <w:szCs w:val="26"/>
                      </w:rPr>
                      <w:t>м объектом культурного наследия «Жилой дом, 1861 г., 1911 г., арх. И.А. Герман».</w:t>
                    </w:r>
                  </w:p>
                  <w:p w:rsidR="00AC5185" w:rsidRDefault="001961DE" w:rsidP="009B4DD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Сведения о том, что запрашиваемые Помещения являются составной частью храмового, монастырского и (или) иного культового комплекса</w:t>
                    </w:r>
                    <w:r w:rsidR="00297A73">
                      <w:rPr>
                        <w:sz w:val="26"/>
                        <w:szCs w:val="26"/>
                      </w:rPr>
                      <w:t>,</w:t>
                    </w:r>
                    <w:r>
                      <w:rPr>
                        <w:sz w:val="26"/>
                        <w:szCs w:val="26"/>
                      </w:rPr>
                      <w:t xml:space="preserve"> в информации Департамента культурного наследия города Москвы не содержатся.</w:t>
                    </w:r>
                  </w:p>
                  <w:p w:rsidR="006D1927" w:rsidRDefault="006D1927" w:rsidP="009B4DDB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 связи с этим, Помещения не соответствуют критериям имущества, определенн</w:t>
                    </w:r>
                    <w:r w:rsidR="001A7718">
                      <w:rPr>
                        <w:sz w:val="26"/>
                        <w:szCs w:val="26"/>
                      </w:rPr>
                      <w:t>ым</w:t>
                    </w:r>
                    <w:r>
                      <w:rPr>
                        <w:sz w:val="26"/>
                        <w:szCs w:val="26"/>
                      </w:rPr>
                      <w:t xml:space="preserve"> ч. 3 ст. 5 Федерального закона № 327-ФЗ.</w:t>
                    </w:r>
                  </w:p>
                  <w:p w:rsidR="001969CD" w:rsidRDefault="009B6B7A" w:rsidP="001969CD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 соответствии с ч.</w:t>
                    </w:r>
                    <w:r w:rsidR="00CC40F5">
                      <w:rPr>
                        <w:sz w:val="26"/>
                        <w:szCs w:val="26"/>
                      </w:rPr>
                      <w:t xml:space="preserve"> 1 ст</w:t>
                    </w:r>
                    <w:r>
                      <w:rPr>
                        <w:sz w:val="26"/>
                        <w:szCs w:val="26"/>
                      </w:rPr>
                      <w:t>.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 12 Федерального закона № 327</w:t>
                    </w:r>
                    <w:r w:rsidR="009A6219">
                      <w:rPr>
                        <w:sz w:val="26"/>
                        <w:szCs w:val="26"/>
                      </w:rPr>
                      <w:t>-ФЗ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 </w:t>
                    </w:r>
                    <w:r w:rsidR="005B6BA6">
                      <w:rPr>
                        <w:sz w:val="26"/>
                        <w:szCs w:val="26"/>
                      </w:rPr>
                      <w:t xml:space="preserve">определено, что религиозной организации подлежит передаче в собственность </w:t>
                    </w:r>
                    <w:r w:rsidR="001969CD" w:rsidRPr="00F52212">
                      <w:rPr>
                        <w:sz w:val="26"/>
                        <w:szCs w:val="26"/>
                      </w:rPr>
                      <w:t>имуществ</w:t>
                    </w:r>
                    <w:r w:rsidR="005B6BA6">
                      <w:rPr>
                        <w:sz w:val="26"/>
                        <w:szCs w:val="26"/>
                      </w:rPr>
                      <w:t>о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, которое не имеет религиозного назначения, но на день вступления в силу указанного Федерального закона </w:t>
                    </w:r>
                    <w:r w:rsidR="002B328E">
                      <w:rPr>
                        <w:sz w:val="26"/>
                        <w:szCs w:val="26"/>
                      </w:rPr>
                      <w:t xml:space="preserve">(т.е. 14.12.2010) 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перепрофилировано (целевое назначение которого изменено), реконструировано для осуществления и (или) обеспечения видов деятельности религиозных организаций, и передано в </w:t>
                    </w:r>
                    <w:r w:rsidR="00A42150">
                      <w:rPr>
                        <w:sz w:val="26"/>
                        <w:szCs w:val="26"/>
                      </w:rPr>
                      <w:t>установленном порядке религиозной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 организац</w:t>
                    </w:r>
                    <w:r w:rsidR="00E33993">
                      <w:rPr>
                        <w:sz w:val="26"/>
                        <w:szCs w:val="26"/>
                      </w:rPr>
                      <w:t>и</w:t>
                    </w:r>
                    <w:r w:rsidR="00A42150">
                      <w:rPr>
                        <w:sz w:val="26"/>
                        <w:szCs w:val="26"/>
                      </w:rPr>
                      <w:t>и</w:t>
                    </w:r>
                    <w:r w:rsidR="00E33993">
                      <w:rPr>
                        <w:sz w:val="26"/>
                        <w:szCs w:val="26"/>
                      </w:rPr>
                      <w:t xml:space="preserve"> в безвозмездное пользование.</w:t>
                    </w:r>
                    <w:r w:rsidR="001969CD" w:rsidRPr="00F52212">
                      <w:rPr>
                        <w:sz w:val="26"/>
                        <w:szCs w:val="26"/>
                      </w:rPr>
                      <w:t xml:space="preserve"> </w:t>
                    </w:r>
                  </w:p>
                  <w:p w:rsidR="008757BF" w:rsidRDefault="008757BF" w:rsidP="008757B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В ходе проверочных мероприятий, предусмотренных Федеральным законом </w:t>
                    </w:r>
                    <w:r w:rsidR="001D7663">
                      <w:rPr>
                        <w:sz w:val="26"/>
                        <w:szCs w:val="26"/>
                      </w:rPr>
                      <w:t xml:space="preserve">   </w:t>
                    </w:r>
                    <w:r>
                      <w:rPr>
                        <w:sz w:val="26"/>
                        <w:szCs w:val="26"/>
                      </w:rPr>
                      <w:t>№ 327-ФЗ, установлено, что р</w:t>
                    </w:r>
                    <w:r w:rsidRPr="00F52212">
                      <w:rPr>
                        <w:sz w:val="26"/>
                        <w:szCs w:val="26"/>
                      </w:rPr>
                      <w:t xml:space="preserve">ешением Арбитражного суда г. Москвы от 31.01.2008 по делу № А40-34320/07-54-69 </w:t>
                    </w:r>
                    <w:r>
                      <w:rPr>
                        <w:sz w:val="26"/>
                        <w:szCs w:val="26"/>
                      </w:rPr>
                      <w:t xml:space="preserve">(вступившим в законную силу </w:t>
                    </w:r>
                    <w:r w:rsidR="00A01733">
                      <w:rPr>
                        <w:sz w:val="26"/>
                        <w:szCs w:val="26"/>
                      </w:rPr>
                      <w:t>03.03.2008</w:t>
                    </w:r>
                    <w:r>
                      <w:rPr>
                        <w:sz w:val="26"/>
                        <w:szCs w:val="26"/>
                      </w:rPr>
                      <w:t xml:space="preserve">) </w:t>
                    </w:r>
                    <w:r w:rsidRPr="00F52212">
                      <w:rPr>
                        <w:sz w:val="26"/>
                        <w:szCs w:val="26"/>
                      </w:rPr>
                      <w:t xml:space="preserve">Помещения признаны федеральной собственностью. </w:t>
                    </w:r>
                  </w:p>
                  <w:p w:rsidR="001E63D1" w:rsidRPr="00F52212" w:rsidRDefault="001E63D1" w:rsidP="008757BF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Согласно свидетельствам</w:t>
                    </w:r>
                    <w:r>
                      <w:rPr>
                        <w:sz w:val="26"/>
                        <w:szCs w:val="26"/>
                      </w:rPr>
                      <w:t xml:space="preserve"> о государственной регистрации права от 15.03.2011 серия 77-АН № 150661 </w:t>
                    </w:r>
                    <w:r>
                      <w:rPr>
                        <w:sz w:val="26"/>
                        <w:szCs w:val="26"/>
                      </w:rPr>
                      <w:t xml:space="preserve">и от </w:t>
                    </w:r>
                    <w:r w:rsidR="003B4632">
                      <w:rPr>
                        <w:sz w:val="26"/>
                        <w:szCs w:val="26"/>
                      </w:rPr>
                      <w:t xml:space="preserve">09.12.2011 серия </w:t>
                    </w:r>
                    <w:r w:rsidR="003B4632">
                      <w:rPr>
                        <w:sz w:val="26"/>
                        <w:szCs w:val="26"/>
                      </w:rPr>
                      <w:t xml:space="preserve">77-АН № </w:t>
                    </w:r>
                    <w:r w:rsidR="003B4632">
                      <w:rPr>
                        <w:sz w:val="26"/>
                        <w:szCs w:val="26"/>
                      </w:rPr>
                      <w:t>622098</w:t>
                    </w:r>
                    <w:bookmarkStart w:id="0" w:name="_GoBack"/>
                    <w:bookmarkEnd w:id="0"/>
                    <w:r w:rsidR="003B4632">
                      <w:rPr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sz w:val="26"/>
                        <w:szCs w:val="26"/>
                      </w:rPr>
                      <w:t>в отношении Помещений зарегистрированы прав</w:t>
                    </w:r>
                    <w:r>
                      <w:rPr>
                        <w:sz w:val="26"/>
                        <w:szCs w:val="26"/>
                      </w:rPr>
                      <w:t>а</w:t>
                    </w:r>
                    <w:r>
                      <w:rPr>
                        <w:sz w:val="26"/>
                        <w:szCs w:val="26"/>
                      </w:rPr>
                      <w:t xml:space="preserve"> собственности Российской Федерации</w:t>
                    </w:r>
                    <w:r>
                      <w:rPr>
                        <w:sz w:val="26"/>
                        <w:szCs w:val="26"/>
                      </w:rPr>
                      <w:t xml:space="preserve"> и хозяйственного ведения ФГУП «Почта России</w:t>
                    </w:r>
                    <w:proofErr w:type="gramStart"/>
                    <w:r>
                      <w:rPr>
                        <w:sz w:val="26"/>
                        <w:szCs w:val="26"/>
                      </w:rPr>
                      <w:t>»</w:t>
                    </w:r>
                    <w:proofErr w:type="gramEnd"/>
                    <w:r>
                      <w:rPr>
                        <w:sz w:val="26"/>
                        <w:szCs w:val="26"/>
                      </w:rPr>
                      <w:t xml:space="preserve"> соответственно. </w:t>
                    </w:r>
                  </w:p>
                  <w:p w:rsidR="005919C6" w:rsidRPr="00F52212" w:rsidRDefault="005919C6" w:rsidP="005919C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 xml:space="preserve">Указанным решением суда Помещения признаны имуществом ФГУП «Почта России» на основании приложения № 1 к постановлению Верховного Совета </w:t>
                    </w:r>
                    <w:r w:rsidRPr="00F52212">
                      <w:rPr>
                        <w:sz w:val="26"/>
                        <w:szCs w:val="26"/>
                      </w:rPr>
                      <w:lastRenderedPageBreak/>
                      <w:t>Российской Федерации от 27.12.1991 № 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 и ст. 24 Федерального закона от 17.07.1999 № 176-ФЗ «О почтовой связи».</w:t>
                    </w:r>
                  </w:p>
                  <w:p w:rsidR="00071246" w:rsidRDefault="00FE2116" w:rsidP="00FE211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Однако, </w:t>
                    </w:r>
                    <w:r w:rsidRPr="00F52212">
                      <w:rPr>
                        <w:sz w:val="26"/>
                        <w:szCs w:val="26"/>
                      </w:rPr>
                      <w:t>Помещения общей площадью 197,9 кв. м, являющиеся собственностью Российской Федерации</w:t>
                    </w:r>
                    <w:r>
                      <w:rPr>
                        <w:sz w:val="26"/>
                        <w:szCs w:val="26"/>
                      </w:rPr>
                      <w:t>, были переданы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Де</w:t>
                    </w:r>
                    <w:r w:rsidR="00DD4CE9">
                      <w:rPr>
                        <w:sz w:val="26"/>
                        <w:szCs w:val="26"/>
                      </w:rPr>
                      <w:t>партаментом имущества города</w:t>
                    </w:r>
                    <w:r w:rsidR="00DF3C4F">
                      <w:rPr>
                        <w:sz w:val="26"/>
                        <w:szCs w:val="26"/>
                      </w:rPr>
                      <w:t xml:space="preserve"> Москвы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по договору безвозмездного пользования от 31.08.2010 № 00-00034/10 Религиозной организации </w:t>
                    </w:r>
                    <w:r w:rsidR="00071246">
                      <w:rPr>
                        <w:sz w:val="26"/>
                        <w:szCs w:val="26"/>
                      </w:rPr>
                      <w:t>в составе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нежило</w:t>
                    </w:r>
                    <w:r w:rsidR="00071246">
                      <w:rPr>
                        <w:sz w:val="26"/>
                        <w:szCs w:val="26"/>
                      </w:rPr>
                      <w:t>го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здани</w:t>
                    </w:r>
                    <w:r w:rsidR="00071246">
                      <w:rPr>
                        <w:sz w:val="26"/>
                        <w:szCs w:val="26"/>
                      </w:rPr>
                      <w:t>я</w:t>
                    </w:r>
                    <w:r w:rsidRPr="00F52212">
                      <w:rPr>
                        <w:sz w:val="26"/>
                        <w:szCs w:val="26"/>
                      </w:rPr>
                      <w:t xml:space="preserve"> общей площадью 933,0 кв. м по </w:t>
                    </w:r>
                    <w:proofErr w:type="gramStart"/>
                    <w:r w:rsidRPr="00F52212">
                      <w:rPr>
                        <w:sz w:val="26"/>
                        <w:szCs w:val="26"/>
                      </w:rPr>
                      <w:t xml:space="preserve">адресу: </w:t>
                    </w:r>
                    <w:r w:rsidR="00140E15">
                      <w:rPr>
                        <w:sz w:val="26"/>
                        <w:szCs w:val="26"/>
                      </w:rPr>
                      <w:t xml:space="preserve">  </w:t>
                    </w:r>
                    <w:proofErr w:type="gramEnd"/>
                    <w:r w:rsidR="00140E15">
                      <w:rPr>
                        <w:sz w:val="26"/>
                        <w:szCs w:val="26"/>
                      </w:rPr>
                      <w:t xml:space="preserve">       </w:t>
                    </w:r>
                    <w:r w:rsidRPr="00F52212">
                      <w:rPr>
                        <w:sz w:val="26"/>
                        <w:szCs w:val="26"/>
                      </w:rPr>
                      <w:t>г. Москва, ул.</w:t>
                    </w:r>
                    <w:r w:rsidR="00071246">
                      <w:rPr>
                        <w:sz w:val="26"/>
                        <w:szCs w:val="26"/>
                      </w:rPr>
                      <w:t xml:space="preserve"> Большая Ордынка, д. 36, стр. 1.</w:t>
                    </w:r>
                  </w:p>
                  <w:p w:rsidR="00FE2116" w:rsidRPr="00F52212" w:rsidRDefault="00105D30" w:rsidP="00FE211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Указанное</w:t>
                    </w:r>
                    <w:r w:rsidR="00FE2116" w:rsidRPr="00F52212">
                      <w:rPr>
                        <w:sz w:val="26"/>
                        <w:szCs w:val="26"/>
                      </w:rPr>
                      <w:t xml:space="preserve"> свидетельствует о том, что Помещения были переданы Религиозной организации не в установленном законом порядке</w:t>
                    </w:r>
                    <w:r w:rsidR="00B4309D">
                      <w:rPr>
                        <w:sz w:val="26"/>
                        <w:szCs w:val="26"/>
                      </w:rPr>
                      <w:t>:</w:t>
                    </w:r>
                    <w:r w:rsidR="00FE2116" w:rsidRPr="00F52212">
                      <w:rPr>
                        <w:sz w:val="26"/>
                        <w:szCs w:val="26"/>
                      </w:rPr>
                      <w:t xml:space="preserve"> </w:t>
                    </w:r>
                    <w:r w:rsidR="00F50F45">
                      <w:rPr>
                        <w:sz w:val="26"/>
                        <w:szCs w:val="26"/>
                      </w:rPr>
                      <w:t>органом исполнительной власти, не являющимся собственником имущества, при этом Департамент имущества города Москвы</w:t>
                    </w:r>
                    <w:r w:rsidR="00380ECA">
                      <w:rPr>
                        <w:sz w:val="26"/>
                        <w:szCs w:val="26"/>
                      </w:rPr>
                      <w:t xml:space="preserve"> и Религиозная организация являлись участниками судебного процесса по делу № </w:t>
                    </w:r>
                    <w:r w:rsidR="00380ECA" w:rsidRPr="00F52212">
                      <w:rPr>
                        <w:sz w:val="26"/>
                        <w:szCs w:val="26"/>
                      </w:rPr>
                      <w:t>А40-34320/07-54-69</w:t>
                    </w:r>
                    <w:r w:rsidR="00605B88">
                      <w:rPr>
                        <w:sz w:val="26"/>
                        <w:szCs w:val="26"/>
                      </w:rPr>
                      <w:t xml:space="preserve"> о признании федеральной собственностью данных Помещений.</w:t>
                    </w:r>
                  </w:p>
                  <w:p w:rsidR="00E33993" w:rsidRPr="00F52212" w:rsidRDefault="003A4B57" w:rsidP="001969CD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>В связи с этим, одному из критериев имущества</w:t>
                    </w:r>
                    <w:r w:rsidR="0091564D">
                      <w:rPr>
                        <w:sz w:val="26"/>
                        <w:szCs w:val="26"/>
                      </w:rPr>
                      <w:t xml:space="preserve">, указанному в ч. 1 ст. 12 Федерального закона № 327-ФЗ, </w:t>
                    </w:r>
                    <w:r w:rsidR="00EC5042">
                      <w:rPr>
                        <w:sz w:val="26"/>
                        <w:szCs w:val="26"/>
                      </w:rPr>
                      <w:t>Помещения не соответствуют. Следует отметить, что все критерии имущества, указанные в ч. 1 ст. 12 Федерального закона № 327-ФЗ, в совокупности определяют возможность отнесения имущества к объекту, подлежащему передаче в рамках ч. 1 ст. 12 Федерального закона № 327-ФЗ.</w:t>
                    </w:r>
                  </w:p>
                  <w:p w:rsidR="00E943A6" w:rsidRDefault="00D156CC" w:rsidP="00E943A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6"/>
                        <w:szCs w:val="26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 xml:space="preserve">Таким образом, </w:t>
                    </w:r>
                    <w:r w:rsidR="00F52212" w:rsidRPr="00F52212">
                      <w:rPr>
                        <w:sz w:val="26"/>
                        <w:szCs w:val="26"/>
                      </w:rPr>
                      <w:t xml:space="preserve">запрашиваемые Религиозной организацией Помещения </w:t>
                    </w:r>
                    <w:r w:rsidR="009D4663">
                      <w:rPr>
                        <w:sz w:val="26"/>
                        <w:szCs w:val="26"/>
                      </w:rPr>
                      <w:t>не соответствуют критериям, установленным</w:t>
                    </w:r>
                    <w:r w:rsidR="00107BAC">
                      <w:rPr>
                        <w:sz w:val="26"/>
                        <w:szCs w:val="26"/>
                      </w:rPr>
                      <w:t xml:space="preserve"> ст. 2, ч. 3 ст. 5 и ч. 1 ст. 12 </w:t>
                    </w:r>
                    <w:r w:rsidR="00107BAC" w:rsidRPr="00F52212">
                      <w:rPr>
                        <w:sz w:val="26"/>
                        <w:szCs w:val="26"/>
                      </w:rPr>
                      <w:t>Федерального закона № 327-ФЗ</w:t>
                    </w:r>
                    <w:r w:rsidR="00E259B3">
                      <w:rPr>
                        <w:sz w:val="26"/>
                        <w:szCs w:val="26"/>
                      </w:rPr>
                      <w:t>, и в</w:t>
                    </w:r>
                    <w:r w:rsidR="009D4663" w:rsidRPr="009D4663">
                      <w:rPr>
                        <w:sz w:val="26"/>
                        <w:szCs w:val="26"/>
                      </w:rPr>
                      <w:t xml:space="preserve"> связи с </w:t>
                    </w:r>
                    <w:r w:rsidR="00E259B3">
                      <w:rPr>
                        <w:sz w:val="26"/>
                        <w:szCs w:val="26"/>
                      </w:rPr>
                      <w:t>этим</w:t>
                    </w:r>
                    <w:r w:rsidR="009D4663" w:rsidRPr="009D4663">
                      <w:rPr>
                        <w:sz w:val="26"/>
                        <w:szCs w:val="26"/>
                      </w:rPr>
                      <w:t xml:space="preserve"> </w:t>
                    </w:r>
                    <w:r w:rsidR="009D4663">
                      <w:rPr>
                        <w:sz w:val="26"/>
                        <w:szCs w:val="26"/>
                      </w:rPr>
                      <w:t xml:space="preserve">Росимущество отказывает в передаче </w:t>
                    </w:r>
                    <w:r w:rsidR="009D4663" w:rsidRPr="009D4663">
                      <w:rPr>
                        <w:sz w:val="26"/>
                        <w:szCs w:val="26"/>
                      </w:rPr>
                      <w:t xml:space="preserve">нежилых помещений общей площадью 197,9 кв. м в здании по адресу: г. Москва, ул. Большая Ордынка, д. 36, стр. 1, этаж 2 (пом. II, ком. 1-14) </w:t>
                    </w:r>
                    <w:r w:rsidR="009D4663">
                      <w:rPr>
                        <w:sz w:val="26"/>
                        <w:szCs w:val="26"/>
                      </w:rPr>
                      <w:t>в собствен</w:t>
                    </w:r>
                    <w:r w:rsidR="00EB0944">
                      <w:rPr>
                        <w:sz w:val="26"/>
                        <w:szCs w:val="26"/>
                      </w:rPr>
                      <w:t>ность Религиозной организации на</w:t>
                    </w:r>
                    <w:r w:rsidR="009D4663">
                      <w:rPr>
                        <w:sz w:val="26"/>
                        <w:szCs w:val="26"/>
                      </w:rPr>
                      <w:t xml:space="preserve"> основани</w:t>
                    </w:r>
                    <w:r w:rsidR="00EB0944">
                      <w:rPr>
                        <w:sz w:val="26"/>
                        <w:szCs w:val="26"/>
                      </w:rPr>
                      <w:t>и п</w:t>
                    </w:r>
                    <w:r w:rsidR="009D4663">
                      <w:rPr>
                        <w:sz w:val="26"/>
                        <w:szCs w:val="26"/>
                      </w:rPr>
                      <w:t xml:space="preserve">. 1 </w:t>
                    </w:r>
                    <w:r w:rsidR="00EB0944">
                      <w:rPr>
                        <w:sz w:val="26"/>
                        <w:szCs w:val="26"/>
                      </w:rPr>
                      <w:t xml:space="preserve">ч. 1 </w:t>
                    </w:r>
                    <w:r w:rsidR="009D4663">
                      <w:rPr>
                        <w:sz w:val="26"/>
                        <w:szCs w:val="26"/>
                      </w:rPr>
                      <w:t>ст. 8</w:t>
                    </w:r>
                    <w:r w:rsidR="00E943A6">
                      <w:rPr>
                        <w:sz w:val="26"/>
                        <w:szCs w:val="26"/>
                      </w:rPr>
                      <w:t xml:space="preserve"> </w:t>
                    </w:r>
                    <w:r w:rsidR="00E943A6" w:rsidRPr="00F52212">
                      <w:rPr>
                        <w:sz w:val="26"/>
                        <w:szCs w:val="26"/>
                      </w:rPr>
                      <w:t>Федерального закона № 327-ФЗ</w:t>
                    </w:r>
                    <w:r w:rsidR="00E943A6">
                      <w:rPr>
                        <w:sz w:val="26"/>
                        <w:szCs w:val="26"/>
                      </w:rPr>
                      <w:t>.</w:t>
                    </w:r>
                  </w:p>
                  <w:p w:rsidR="0083295F" w:rsidRPr="0083295F" w:rsidRDefault="004E5D5B" w:rsidP="00E943A6">
                    <w:pPr>
                      <w:autoSpaceDE w:val="0"/>
                      <w:autoSpaceDN w:val="0"/>
                      <w:adjustRightInd w:val="0"/>
                      <w:spacing w:line="360" w:lineRule="auto"/>
                      <w:ind w:firstLine="709"/>
                      <w:jc w:val="both"/>
                      <w:rPr>
                        <w:sz w:val="28"/>
                        <w:szCs w:val="28"/>
                      </w:rPr>
                    </w:pPr>
                  </w:p>
                </w:sdtContent>
              </w:sdt>
            </w:sdtContent>
          </w:sdt>
        </w:tc>
      </w:tr>
      <w:tr w:rsidR="00A03E71" w:rsidRPr="00110082" w:rsidTr="003B4632">
        <w:trPr>
          <w:cantSplit/>
          <w:trHeight w:val="1158"/>
        </w:trPr>
        <w:tc>
          <w:tcPr>
            <w:tcW w:w="6840" w:type="dxa"/>
            <w:gridSpan w:val="7"/>
          </w:tcPr>
          <w:p w:rsidR="00544F37" w:rsidRPr="00F52212" w:rsidRDefault="00AF47DC" w:rsidP="00544F37">
            <w:pPr>
              <w:rPr>
                <w:sz w:val="26"/>
                <w:szCs w:val="26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5F53CC" w:rsidRPr="00F52212">
              <w:rPr>
                <w:sz w:val="26"/>
                <w:szCs w:val="26"/>
              </w:rPr>
              <w:t>Заместитель руководителя</w:t>
            </w:r>
          </w:p>
          <w:p w:rsidR="00544F37" w:rsidRDefault="00544F37" w:rsidP="00544F37">
            <w:pPr>
              <w:tabs>
                <w:tab w:val="left" w:pos="4545"/>
              </w:tabs>
              <w:rPr>
                <w:sz w:val="28"/>
              </w:rPr>
            </w:pPr>
          </w:p>
          <w:p w:rsidR="00A03E71" w:rsidRPr="00D32B6A" w:rsidRDefault="00E52288" w:rsidP="00544F37">
            <w:pPr>
              <w:tabs>
                <w:tab w:val="left" w:pos="4536"/>
              </w:tabs>
              <w:ind w:left="4536"/>
              <w:rPr>
                <w:color w:val="A6A6A6" w:themeColor="background1" w:themeShade="A6"/>
                <w:sz w:val="16"/>
                <w:szCs w:val="16"/>
              </w:rPr>
            </w:pPr>
            <w:r w:rsidRPr="00D32B6A">
              <w:rPr>
                <w:color w:val="A6A6A6" w:themeColor="background1" w:themeShade="A6"/>
                <w:sz w:val="16"/>
                <w:szCs w:val="16"/>
              </w:rPr>
              <w:t>[МЕСТО ДЛЯ ПОДПИСИ</w:t>
            </w:r>
            <w:r w:rsidRPr="002E6C70">
              <w:rPr>
                <w:color w:val="A6A6A6" w:themeColor="background1" w:themeShade="A6"/>
                <w:sz w:val="16"/>
                <w:szCs w:val="16"/>
              </w:rPr>
              <w:t>]</w:t>
            </w:r>
          </w:p>
        </w:tc>
        <w:sdt>
          <w:sdtPr>
            <w:rPr>
              <w:sz w:val="28"/>
              <w:szCs w:val="28"/>
            </w:rPr>
            <w:id w:val="1208843191"/>
            <w:lock w:val="sdtLocked"/>
            <w:placeholder>
              <w:docPart w:val="3ACC5BB29A1644CFAF8C17963AAD348E"/>
            </w:placeholder>
          </w:sdtPr>
          <w:sdtEndPr/>
          <w:sdtContent>
            <w:sdt>
              <w:sdtPr>
                <w:rPr>
                  <w:sz w:val="28"/>
                  <w:szCs w:val="28"/>
                </w:rPr>
                <w:id w:val="-725840450"/>
                <w:placeholder>
                  <w:docPart w:val="6B530052A9CE4304A5B95CE146367937"/>
                </w:placeholder>
              </w:sdtPr>
              <w:sdtEndPr/>
              <w:sdtContent>
                <w:tc>
                  <w:tcPr>
                    <w:tcW w:w="3083" w:type="dxa"/>
                  </w:tcPr>
                  <w:p w:rsidR="00A03E71" w:rsidRPr="00110082" w:rsidRDefault="00C85570" w:rsidP="00C85570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F52212">
                      <w:rPr>
                        <w:sz w:val="26"/>
                        <w:szCs w:val="26"/>
                      </w:rPr>
                      <w:t>С</w:t>
                    </w:r>
                    <w:r w:rsidR="002E6C70" w:rsidRPr="00F52212">
                      <w:rPr>
                        <w:sz w:val="26"/>
                        <w:szCs w:val="26"/>
                      </w:rPr>
                      <w:t>.</w:t>
                    </w:r>
                    <w:r w:rsidRPr="00F52212">
                      <w:rPr>
                        <w:sz w:val="26"/>
                        <w:szCs w:val="26"/>
                      </w:rPr>
                      <w:t>М</w:t>
                    </w:r>
                    <w:r w:rsidR="002E6C70" w:rsidRPr="00F52212">
                      <w:rPr>
                        <w:sz w:val="26"/>
                        <w:szCs w:val="26"/>
                      </w:rPr>
                      <w:t xml:space="preserve">. </w:t>
                    </w:r>
                    <w:r w:rsidRPr="00F52212">
                      <w:rPr>
                        <w:sz w:val="26"/>
                        <w:szCs w:val="26"/>
                      </w:rPr>
                      <w:t>Аноприенко</w:t>
                    </w:r>
                  </w:p>
                </w:tc>
              </w:sdtContent>
            </w:sdt>
          </w:sdtContent>
        </w:sdt>
      </w:tr>
      <w:tr w:rsidR="0083295F" w:rsidTr="00B7044C">
        <w:trPr>
          <w:cantSplit/>
          <w:trHeight w:val="590"/>
        </w:trPr>
        <w:tc>
          <w:tcPr>
            <w:tcW w:w="9923" w:type="dxa"/>
            <w:gridSpan w:val="8"/>
            <w:vAlign w:val="bottom"/>
          </w:tcPr>
          <w:sdt>
            <w:sdtPr>
              <w:rPr>
                <w:sz w:val="18"/>
                <w:szCs w:val="20"/>
              </w:rPr>
              <w:id w:val="-67660357"/>
              <w:lock w:val="sdtLocked"/>
              <w:placeholder>
                <w:docPart w:val="B08B50E826724B90A6A35B1B76A628A2"/>
              </w:placeholder>
            </w:sdtPr>
            <w:sdtEndPr/>
            <w:sdtContent>
              <w:sdt>
                <w:sdtPr>
                  <w:rPr>
                    <w:sz w:val="18"/>
                    <w:szCs w:val="20"/>
                  </w:rPr>
                  <w:id w:val="1838725661"/>
                  <w:placeholder>
                    <w:docPart w:val="DEFB5AF74B364B7489C80AC0033FE9ED"/>
                  </w:placeholder>
                </w:sdtPr>
                <w:sdtEndPr/>
                <w:sdtContent>
                  <w:p w:rsidR="002E6C70" w:rsidRPr="00970BA6" w:rsidRDefault="002E6C7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Н.М. Скорлупкина</w:t>
                    </w:r>
                  </w:p>
                  <w:p w:rsidR="002E6C70" w:rsidRPr="00970BA6" w:rsidRDefault="002E6C70" w:rsidP="002E6C70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970BA6">
                      <w:rPr>
                        <w:sz w:val="16"/>
                        <w:szCs w:val="16"/>
                      </w:rPr>
                      <w:t>(495) 6477177 доб.22</w:t>
                    </w:r>
                    <w:r>
                      <w:rPr>
                        <w:sz w:val="16"/>
                        <w:szCs w:val="16"/>
                      </w:rPr>
                      <w:t>36</w:t>
                    </w:r>
                  </w:p>
                  <w:p w:rsidR="0083295F" w:rsidRPr="00CD296B" w:rsidRDefault="002E6C70" w:rsidP="000C7508">
                    <w:pPr>
                      <w:jc w:val="both"/>
                      <w:rPr>
                        <w:sz w:val="18"/>
                        <w:szCs w:val="20"/>
                      </w:rPr>
                    </w:pPr>
                    <w:r w:rsidRPr="00970BA6">
                      <w:rPr>
                        <w:sz w:val="12"/>
                        <w:szCs w:val="12"/>
                      </w:rPr>
                      <w:t>Управление</w:t>
                    </w:r>
                    <w:r>
                      <w:rPr>
                        <w:sz w:val="12"/>
                        <w:szCs w:val="12"/>
                      </w:rPr>
                      <w:t xml:space="preserve"> имущества федеральных органов власти и организаций в сфере обороны и безопасности</w:t>
                    </w:r>
                  </w:p>
                </w:sdtContent>
              </w:sdt>
            </w:sdtContent>
          </w:sdt>
        </w:tc>
      </w:tr>
    </w:tbl>
    <w:p w:rsidR="00F17AE1" w:rsidRDefault="00F17AE1"/>
    <w:sectPr w:rsidR="00F17AE1" w:rsidSect="00671A23">
      <w:headerReference w:type="default" r:id="rId7"/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5B" w:rsidRDefault="004E5D5B" w:rsidP="002E6C70">
      <w:r>
        <w:separator/>
      </w:r>
    </w:p>
  </w:endnote>
  <w:endnote w:type="continuationSeparator" w:id="0">
    <w:p w:rsidR="004E5D5B" w:rsidRDefault="004E5D5B" w:rsidP="002E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5B" w:rsidRDefault="004E5D5B" w:rsidP="002E6C70">
      <w:r>
        <w:separator/>
      </w:r>
    </w:p>
  </w:footnote>
  <w:footnote w:type="continuationSeparator" w:id="0">
    <w:p w:rsidR="004E5D5B" w:rsidRDefault="004E5D5B" w:rsidP="002E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7472658"/>
      <w:docPartObj>
        <w:docPartGallery w:val="Page Numbers (Top of Page)"/>
        <w:docPartUnique/>
      </w:docPartObj>
    </w:sdtPr>
    <w:sdtEndPr/>
    <w:sdtContent>
      <w:p w:rsidR="002E6C70" w:rsidRDefault="002E6C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32">
          <w:rPr>
            <w:noProof/>
          </w:rPr>
          <w:t>3</w:t>
        </w:r>
        <w:r>
          <w:fldChar w:fldCharType="end"/>
        </w:r>
      </w:p>
    </w:sdtContent>
  </w:sdt>
  <w:p w:rsidR="002E6C70" w:rsidRDefault="002E6C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AE1"/>
    <w:rsid w:val="000017BF"/>
    <w:rsid w:val="00014E4A"/>
    <w:rsid w:val="000215F6"/>
    <w:rsid w:val="00026667"/>
    <w:rsid w:val="00030399"/>
    <w:rsid w:val="00030F17"/>
    <w:rsid w:val="000467D3"/>
    <w:rsid w:val="00060D32"/>
    <w:rsid w:val="000656D1"/>
    <w:rsid w:val="00071246"/>
    <w:rsid w:val="00075D57"/>
    <w:rsid w:val="00082EC5"/>
    <w:rsid w:val="000875CB"/>
    <w:rsid w:val="000A58BA"/>
    <w:rsid w:val="000C7508"/>
    <w:rsid w:val="000D047E"/>
    <w:rsid w:val="000E50BB"/>
    <w:rsid w:val="000F55D6"/>
    <w:rsid w:val="0010187E"/>
    <w:rsid w:val="00105D30"/>
    <w:rsid w:val="00107BAC"/>
    <w:rsid w:val="00107C22"/>
    <w:rsid w:val="00110082"/>
    <w:rsid w:val="00115730"/>
    <w:rsid w:val="0013296F"/>
    <w:rsid w:val="00140E15"/>
    <w:rsid w:val="00144D56"/>
    <w:rsid w:val="00151E70"/>
    <w:rsid w:val="00157124"/>
    <w:rsid w:val="00162647"/>
    <w:rsid w:val="00162A31"/>
    <w:rsid w:val="00170F1B"/>
    <w:rsid w:val="00171726"/>
    <w:rsid w:val="00172E55"/>
    <w:rsid w:val="00173317"/>
    <w:rsid w:val="00181091"/>
    <w:rsid w:val="0018771F"/>
    <w:rsid w:val="00191011"/>
    <w:rsid w:val="0019211E"/>
    <w:rsid w:val="001951EB"/>
    <w:rsid w:val="001961DE"/>
    <w:rsid w:val="001969CD"/>
    <w:rsid w:val="00197535"/>
    <w:rsid w:val="001A2A50"/>
    <w:rsid w:val="001A5B07"/>
    <w:rsid w:val="001A7718"/>
    <w:rsid w:val="001D3AD9"/>
    <w:rsid w:val="001D51D1"/>
    <w:rsid w:val="001D7663"/>
    <w:rsid w:val="001E09AE"/>
    <w:rsid w:val="001E0E42"/>
    <w:rsid w:val="001E63D1"/>
    <w:rsid w:val="001F1571"/>
    <w:rsid w:val="001F2824"/>
    <w:rsid w:val="001F343F"/>
    <w:rsid w:val="001F629F"/>
    <w:rsid w:val="0021179F"/>
    <w:rsid w:val="00223651"/>
    <w:rsid w:val="002321BF"/>
    <w:rsid w:val="002324FA"/>
    <w:rsid w:val="002325AD"/>
    <w:rsid w:val="002361A2"/>
    <w:rsid w:val="0024185A"/>
    <w:rsid w:val="00247579"/>
    <w:rsid w:val="00247988"/>
    <w:rsid w:val="0026257E"/>
    <w:rsid w:val="002632AF"/>
    <w:rsid w:val="00273562"/>
    <w:rsid w:val="00297A73"/>
    <w:rsid w:val="002B1A46"/>
    <w:rsid w:val="002B328E"/>
    <w:rsid w:val="002C2C0E"/>
    <w:rsid w:val="002C697C"/>
    <w:rsid w:val="002D5C58"/>
    <w:rsid w:val="002E6C70"/>
    <w:rsid w:val="002F5305"/>
    <w:rsid w:val="0031091E"/>
    <w:rsid w:val="00314714"/>
    <w:rsid w:val="00322701"/>
    <w:rsid w:val="0033012F"/>
    <w:rsid w:val="003405CA"/>
    <w:rsid w:val="00380C7F"/>
    <w:rsid w:val="00380ECA"/>
    <w:rsid w:val="003A2A97"/>
    <w:rsid w:val="003A448C"/>
    <w:rsid w:val="003A4B57"/>
    <w:rsid w:val="003A6255"/>
    <w:rsid w:val="003B2EB5"/>
    <w:rsid w:val="003B4632"/>
    <w:rsid w:val="003C049B"/>
    <w:rsid w:val="003E0CC3"/>
    <w:rsid w:val="003E42A2"/>
    <w:rsid w:val="003E4941"/>
    <w:rsid w:val="003E61AD"/>
    <w:rsid w:val="003F510F"/>
    <w:rsid w:val="00422BB7"/>
    <w:rsid w:val="00442D80"/>
    <w:rsid w:val="00455052"/>
    <w:rsid w:val="004604B1"/>
    <w:rsid w:val="00461942"/>
    <w:rsid w:val="004637C5"/>
    <w:rsid w:val="0047444E"/>
    <w:rsid w:val="0049409B"/>
    <w:rsid w:val="004C5AC2"/>
    <w:rsid w:val="004D2F50"/>
    <w:rsid w:val="004E254F"/>
    <w:rsid w:val="004E5D5B"/>
    <w:rsid w:val="005074AC"/>
    <w:rsid w:val="00514171"/>
    <w:rsid w:val="00524C58"/>
    <w:rsid w:val="00525B07"/>
    <w:rsid w:val="00527829"/>
    <w:rsid w:val="00531C88"/>
    <w:rsid w:val="00541BE8"/>
    <w:rsid w:val="005443EF"/>
    <w:rsid w:val="00544F37"/>
    <w:rsid w:val="005651F0"/>
    <w:rsid w:val="00566202"/>
    <w:rsid w:val="00572267"/>
    <w:rsid w:val="00575A3E"/>
    <w:rsid w:val="00580849"/>
    <w:rsid w:val="00580DDE"/>
    <w:rsid w:val="00586234"/>
    <w:rsid w:val="005919C6"/>
    <w:rsid w:val="00592AE0"/>
    <w:rsid w:val="005A2F8D"/>
    <w:rsid w:val="005B6BA6"/>
    <w:rsid w:val="005C0023"/>
    <w:rsid w:val="005C4D41"/>
    <w:rsid w:val="005D2B1C"/>
    <w:rsid w:val="005D5403"/>
    <w:rsid w:val="005F53CC"/>
    <w:rsid w:val="00605B88"/>
    <w:rsid w:val="00627D72"/>
    <w:rsid w:val="00631F62"/>
    <w:rsid w:val="006425FF"/>
    <w:rsid w:val="00644A71"/>
    <w:rsid w:val="00644FDF"/>
    <w:rsid w:val="00661557"/>
    <w:rsid w:val="00662EE5"/>
    <w:rsid w:val="00671A23"/>
    <w:rsid w:val="00675783"/>
    <w:rsid w:val="00675805"/>
    <w:rsid w:val="00684D26"/>
    <w:rsid w:val="00690869"/>
    <w:rsid w:val="006930F2"/>
    <w:rsid w:val="0069763D"/>
    <w:rsid w:val="006A6276"/>
    <w:rsid w:val="006A6A6B"/>
    <w:rsid w:val="006C2455"/>
    <w:rsid w:val="006D1927"/>
    <w:rsid w:val="006D30FB"/>
    <w:rsid w:val="006D73FC"/>
    <w:rsid w:val="006D7D99"/>
    <w:rsid w:val="006F3EFB"/>
    <w:rsid w:val="00703B29"/>
    <w:rsid w:val="00712E34"/>
    <w:rsid w:val="00715343"/>
    <w:rsid w:val="00720ACC"/>
    <w:rsid w:val="00724412"/>
    <w:rsid w:val="00731DC3"/>
    <w:rsid w:val="007446E1"/>
    <w:rsid w:val="00760127"/>
    <w:rsid w:val="00764E00"/>
    <w:rsid w:val="007672D9"/>
    <w:rsid w:val="007767F3"/>
    <w:rsid w:val="00783E8C"/>
    <w:rsid w:val="00784E29"/>
    <w:rsid w:val="00792FAA"/>
    <w:rsid w:val="007A436E"/>
    <w:rsid w:val="007A5744"/>
    <w:rsid w:val="007B4AD7"/>
    <w:rsid w:val="007B58E4"/>
    <w:rsid w:val="007B64B0"/>
    <w:rsid w:val="007C7425"/>
    <w:rsid w:val="007D1D51"/>
    <w:rsid w:val="007D2CC1"/>
    <w:rsid w:val="007D4D0B"/>
    <w:rsid w:val="008055CF"/>
    <w:rsid w:val="00810FE1"/>
    <w:rsid w:val="00813114"/>
    <w:rsid w:val="00815633"/>
    <w:rsid w:val="0083295F"/>
    <w:rsid w:val="00834E68"/>
    <w:rsid w:val="00835CD4"/>
    <w:rsid w:val="00845A78"/>
    <w:rsid w:val="00850AD0"/>
    <w:rsid w:val="0086070B"/>
    <w:rsid w:val="00860EFD"/>
    <w:rsid w:val="00865DB1"/>
    <w:rsid w:val="008670A4"/>
    <w:rsid w:val="00870D5C"/>
    <w:rsid w:val="008757BF"/>
    <w:rsid w:val="0088190C"/>
    <w:rsid w:val="00883DF7"/>
    <w:rsid w:val="00886983"/>
    <w:rsid w:val="00886B42"/>
    <w:rsid w:val="00890D72"/>
    <w:rsid w:val="00895ED0"/>
    <w:rsid w:val="008A3C1F"/>
    <w:rsid w:val="008B1264"/>
    <w:rsid w:val="008C0302"/>
    <w:rsid w:val="008D553C"/>
    <w:rsid w:val="008E0267"/>
    <w:rsid w:val="008E190E"/>
    <w:rsid w:val="008F1E81"/>
    <w:rsid w:val="00903141"/>
    <w:rsid w:val="0090619F"/>
    <w:rsid w:val="00913D29"/>
    <w:rsid w:val="0091564D"/>
    <w:rsid w:val="00924FBF"/>
    <w:rsid w:val="009576D1"/>
    <w:rsid w:val="009624AF"/>
    <w:rsid w:val="00965548"/>
    <w:rsid w:val="00970284"/>
    <w:rsid w:val="00970BA6"/>
    <w:rsid w:val="0097323B"/>
    <w:rsid w:val="00982F26"/>
    <w:rsid w:val="00990ED2"/>
    <w:rsid w:val="009970A4"/>
    <w:rsid w:val="009975BC"/>
    <w:rsid w:val="009A10DF"/>
    <w:rsid w:val="009A1EA6"/>
    <w:rsid w:val="009A309C"/>
    <w:rsid w:val="009A6219"/>
    <w:rsid w:val="009B4DDB"/>
    <w:rsid w:val="009B6B7A"/>
    <w:rsid w:val="009B7660"/>
    <w:rsid w:val="009C259C"/>
    <w:rsid w:val="009C7D1F"/>
    <w:rsid w:val="009D4663"/>
    <w:rsid w:val="009D4E1D"/>
    <w:rsid w:val="009D6FC1"/>
    <w:rsid w:val="009E7411"/>
    <w:rsid w:val="00A01733"/>
    <w:rsid w:val="00A03E71"/>
    <w:rsid w:val="00A079DE"/>
    <w:rsid w:val="00A142F9"/>
    <w:rsid w:val="00A25454"/>
    <w:rsid w:val="00A32E03"/>
    <w:rsid w:val="00A36762"/>
    <w:rsid w:val="00A37524"/>
    <w:rsid w:val="00A42150"/>
    <w:rsid w:val="00A42AE1"/>
    <w:rsid w:val="00A445BB"/>
    <w:rsid w:val="00A52A71"/>
    <w:rsid w:val="00A55AFE"/>
    <w:rsid w:val="00A57E45"/>
    <w:rsid w:val="00A673A4"/>
    <w:rsid w:val="00A7466A"/>
    <w:rsid w:val="00A76371"/>
    <w:rsid w:val="00AA0872"/>
    <w:rsid w:val="00AA0F6C"/>
    <w:rsid w:val="00AB0B4B"/>
    <w:rsid w:val="00AB3E83"/>
    <w:rsid w:val="00AC5185"/>
    <w:rsid w:val="00AD06F8"/>
    <w:rsid w:val="00AD6022"/>
    <w:rsid w:val="00AE248F"/>
    <w:rsid w:val="00AE44D6"/>
    <w:rsid w:val="00AF1D19"/>
    <w:rsid w:val="00AF256E"/>
    <w:rsid w:val="00AF47DC"/>
    <w:rsid w:val="00B12142"/>
    <w:rsid w:val="00B17266"/>
    <w:rsid w:val="00B20D7F"/>
    <w:rsid w:val="00B2664F"/>
    <w:rsid w:val="00B40CEB"/>
    <w:rsid w:val="00B4309D"/>
    <w:rsid w:val="00B54F0D"/>
    <w:rsid w:val="00B55607"/>
    <w:rsid w:val="00B7034D"/>
    <w:rsid w:val="00B7044C"/>
    <w:rsid w:val="00B83BF5"/>
    <w:rsid w:val="00B901E7"/>
    <w:rsid w:val="00B943E3"/>
    <w:rsid w:val="00B964EA"/>
    <w:rsid w:val="00BA5600"/>
    <w:rsid w:val="00BB2241"/>
    <w:rsid w:val="00BD5BDC"/>
    <w:rsid w:val="00BE2F33"/>
    <w:rsid w:val="00BE3CC8"/>
    <w:rsid w:val="00BF16ED"/>
    <w:rsid w:val="00BF7ED1"/>
    <w:rsid w:val="00C00F42"/>
    <w:rsid w:val="00C10813"/>
    <w:rsid w:val="00C149D0"/>
    <w:rsid w:val="00C35374"/>
    <w:rsid w:val="00C519F0"/>
    <w:rsid w:val="00C62183"/>
    <w:rsid w:val="00C85570"/>
    <w:rsid w:val="00C904BD"/>
    <w:rsid w:val="00C9518C"/>
    <w:rsid w:val="00C97D89"/>
    <w:rsid w:val="00CC18D5"/>
    <w:rsid w:val="00CC40F5"/>
    <w:rsid w:val="00CD296B"/>
    <w:rsid w:val="00CD34A7"/>
    <w:rsid w:val="00CD3BE9"/>
    <w:rsid w:val="00CD5E79"/>
    <w:rsid w:val="00CE18B5"/>
    <w:rsid w:val="00CF148B"/>
    <w:rsid w:val="00CF1F2B"/>
    <w:rsid w:val="00D00105"/>
    <w:rsid w:val="00D0361F"/>
    <w:rsid w:val="00D1071E"/>
    <w:rsid w:val="00D156CC"/>
    <w:rsid w:val="00D17812"/>
    <w:rsid w:val="00D2344A"/>
    <w:rsid w:val="00D23C36"/>
    <w:rsid w:val="00D32B6A"/>
    <w:rsid w:val="00D32D96"/>
    <w:rsid w:val="00D359F7"/>
    <w:rsid w:val="00D408C7"/>
    <w:rsid w:val="00D5073C"/>
    <w:rsid w:val="00D5588B"/>
    <w:rsid w:val="00D6506D"/>
    <w:rsid w:val="00D705FE"/>
    <w:rsid w:val="00D7506B"/>
    <w:rsid w:val="00D838E3"/>
    <w:rsid w:val="00D977FE"/>
    <w:rsid w:val="00DA3398"/>
    <w:rsid w:val="00DC1AAC"/>
    <w:rsid w:val="00DC347A"/>
    <w:rsid w:val="00DC393E"/>
    <w:rsid w:val="00DC3BD1"/>
    <w:rsid w:val="00DC54CE"/>
    <w:rsid w:val="00DD4CE9"/>
    <w:rsid w:val="00DE0FE6"/>
    <w:rsid w:val="00DF3C4F"/>
    <w:rsid w:val="00E01070"/>
    <w:rsid w:val="00E1473F"/>
    <w:rsid w:val="00E1496F"/>
    <w:rsid w:val="00E17238"/>
    <w:rsid w:val="00E207F7"/>
    <w:rsid w:val="00E2558B"/>
    <w:rsid w:val="00E259B3"/>
    <w:rsid w:val="00E31351"/>
    <w:rsid w:val="00E33282"/>
    <w:rsid w:val="00E33993"/>
    <w:rsid w:val="00E40264"/>
    <w:rsid w:val="00E406AE"/>
    <w:rsid w:val="00E44047"/>
    <w:rsid w:val="00E44628"/>
    <w:rsid w:val="00E46A50"/>
    <w:rsid w:val="00E5193C"/>
    <w:rsid w:val="00E52288"/>
    <w:rsid w:val="00E6461E"/>
    <w:rsid w:val="00E74A75"/>
    <w:rsid w:val="00E766A8"/>
    <w:rsid w:val="00E811F8"/>
    <w:rsid w:val="00E943A6"/>
    <w:rsid w:val="00E97EF5"/>
    <w:rsid w:val="00EA50E6"/>
    <w:rsid w:val="00EA6EA0"/>
    <w:rsid w:val="00EB0944"/>
    <w:rsid w:val="00EC5042"/>
    <w:rsid w:val="00EC668B"/>
    <w:rsid w:val="00ED03E7"/>
    <w:rsid w:val="00ED2C47"/>
    <w:rsid w:val="00EF6F25"/>
    <w:rsid w:val="00EF79BE"/>
    <w:rsid w:val="00F00BB2"/>
    <w:rsid w:val="00F01B32"/>
    <w:rsid w:val="00F0302A"/>
    <w:rsid w:val="00F153C9"/>
    <w:rsid w:val="00F17AE1"/>
    <w:rsid w:val="00F20EC6"/>
    <w:rsid w:val="00F22E71"/>
    <w:rsid w:val="00F23D08"/>
    <w:rsid w:val="00F25C22"/>
    <w:rsid w:val="00F41C17"/>
    <w:rsid w:val="00F42367"/>
    <w:rsid w:val="00F42438"/>
    <w:rsid w:val="00F42C12"/>
    <w:rsid w:val="00F454B1"/>
    <w:rsid w:val="00F50F45"/>
    <w:rsid w:val="00F52212"/>
    <w:rsid w:val="00F52FF9"/>
    <w:rsid w:val="00F56232"/>
    <w:rsid w:val="00F61015"/>
    <w:rsid w:val="00F71602"/>
    <w:rsid w:val="00F72AEC"/>
    <w:rsid w:val="00F866EA"/>
    <w:rsid w:val="00F9126B"/>
    <w:rsid w:val="00FA73EA"/>
    <w:rsid w:val="00FA7402"/>
    <w:rsid w:val="00FC04A8"/>
    <w:rsid w:val="00FD4B22"/>
    <w:rsid w:val="00FE2116"/>
    <w:rsid w:val="00FE5589"/>
    <w:rsid w:val="00FE5BD9"/>
    <w:rsid w:val="00FF0DDC"/>
    <w:rsid w:val="00FF4F90"/>
    <w:rsid w:val="00FF6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6E3378-E178-4274-B76D-38063628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F17AE1"/>
    <w:pPr>
      <w:ind w:left="284" w:hanging="284"/>
    </w:pPr>
    <w:rPr>
      <w:sz w:val="16"/>
    </w:rPr>
  </w:style>
  <w:style w:type="character" w:customStyle="1" w:styleId="a5">
    <w:name w:val="Основной текст с отступом Знак"/>
    <w:basedOn w:val="a0"/>
    <w:link w:val="a4"/>
    <w:rsid w:val="00F17AE1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6">
    <w:name w:val="header"/>
    <w:basedOn w:val="a"/>
    <w:link w:val="a7"/>
    <w:uiPriority w:val="99"/>
    <w:rsid w:val="00F1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A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187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7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C00F42"/>
    <w:rPr>
      <w:color w:val="808080"/>
    </w:rPr>
  </w:style>
  <w:style w:type="paragraph" w:styleId="ab">
    <w:name w:val="footer"/>
    <w:basedOn w:val="a"/>
    <w:link w:val="ac"/>
    <w:uiPriority w:val="99"/>
    <w:unhideWhenUsed/>
    <w:rsid w:val="002E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6C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683AA5A91443E283FB9C03A830A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2E8CC-A157-4B5A-B374-E28F469AE269}"/>
      </w:docPartPr>
      <w:docPartBody>
        <w:p w:rsidR="00F910C9" w:rsidRDefault="00205D86" w:rsidP="00205D86">
          <w:pPr>
            <w:pStyle w:val="AC683AA5A91443E283FB9C03A830AD902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21288F77FD7F439E85FC1E8BB752D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7B2E3-DB73-4585-9BFB-5E5FA76AE883}"/>
      </w:docPartPr>
      <w:docPartBody>
        <w:p w:rsidR="00F910C9" w:rsidRDefault="00205D86" w:rsidP="00205D86">
          <w:pPr>
            <w:pStyle w:val="21288F77FD7F439E85FC1E8BB752D8DE2"/>
          </w:pPr>
          <w:r>
            <w:rPr>
              <w:sz w:val="22"/>
              <w:lang w:val="en-US"/>
            </w:rPr>
            <w:t>[</w:t>
          </w:r>
          <w:r w:rsidRPr="00110082">
            <w:rPr>
              <w:sz w:val="22"/>
            </w:rPr>
            <w:t>Название документа</w:t>
          </w:r>
          <w:r>
            <w:rPr>
              <w:sz w:val="22"/>
              <w:lang w:val="en-US"/>
            </w:rPr>
            <w:t>]</w:t>
          </w:r>
        </w:p>
      </w:docPartBody>
    </w:docPart>
    <w:docPart>
      <w:docPartPr>
        <w:name w:val="C1683ADA786B420189264391DC3A8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57367F-B9B7-4D4C-A060-F01D316FDBF3}"/>
      </w:docPartPr>
      <w:docPartBody>
        <w:p w:rsidR="00F910C9" w:rsidRDefault="00205D86" w:rsidP="00205D86">
          <w:pPr>
            <w:pStyle w:val="C1683ADA786B420189264391DC3A883A2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Уважаемый(ая) ФИО!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AD8C7C9A7FA0406DACBCA77BCB74F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B6702-4B11-4AC2-BFA7-DB1D498D6FE9}"/>
      </w:docPartPr>
      <w:docPartBody>
        <w:p w:rsidR="00F910C9" w:rsidRDefault="00205D86" w:rsidP="00205D86">
          <w:pPr>
            <w:pStyle w:val="AD8C7C9A7FA0406DACBCA77BCB74F8F12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B08B50E826724B90A6A35B1B76A62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92B2B-720E-4E97-A6A6-31CB9B82092F}"/>
      </w:docPartPr>
      <w:docPartBody>
        <w:p w:rsidR="00F910C9" w:rsidRPr="00110082" w:rsidRDefault="00F910C9" w:rsidP="000E50BB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910C9" w:rsidRDefault="00F910C9" w:rsidP="00F910C9">
          <w:pPr>
            <w:pStyle w:val="B08B50E826724B90A6A35B1B76A628A21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  <w:docPart>
      <w:docPartPr>
        <w:name w:val="3ACC5BB29A1644CFAF8C17963AAD34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FECFD-448B-4E0F-B527-F320C354801C}"/>
      </w:docPartPr>
      <w:docPartBody>
        <w:p w:rsidR="0002518E" w:rsidRDefault="00205D86" w:rsidP="00205D86">
          <w:pPr>
            <w:pStyle w:val="3ACC5BB29A1644CFAF8C17963AAD348E1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B530052A9CE4304A5B95CE146367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9C5FB-E24B-4223-ABD2-478A65A0284F}"/>
      </w:docPartPr>
      <w:docPartBody>
        <w:p w:rsidR="00D32F80" w:rsidRDefault="000374DB" w:rsidP="000374DB">
          <w:pPr>
            <w:pStyle w:val="6B530052A9CE4304A5B95CE146367937"/>
          </w:pPr>
          <w:r w:rsidRPr="00C00F42">
            <w:rPr>
              <w:sz w:val="28"/>
              <w:szCs w:val="28"/>
              <w:lang w:val="en-US"/>
            </w:rPr>
            <w:t>[</w:t>
          </w:r>
          <w:r w:rsidRPr="00C00F42">
            <w:rPr>
              <w:sz w:val="28"/>
              <w:szCs w:val="28"/>
            </w:rPr>
            <w:t>И.О. Фамилия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F69E62E117BA4048900C948453558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5DAEFA-F074-4C86-9F95-460657CC04B1}"/>
      </w:docPartPr>
      <w:docPartBody>
        <w:p w:rsidR="00F132D8" w:rsidRDefault="000B2BF0" w:rsidP="000B2BF0">
          <w:pPr>
            <w:pStyle w:val="F69E62E117BA4048900C948453558BCE"/>
          </w:pPr>
          <w:r>
            <w:rPr>
              <w:sz w:val="28"/>
              <w:szCs w:val="28"/>
              <w:lang w:val="en-US"/>
            </w:rPr>
            <w:t>[</w:t>
          </w:r>
          <w:r w:rsidRPr="00110082">
            <w:rPr>
              <w:sz w:val="28"/>
              <w:szCs w:val="28"/>
            </w:rPr>
            <w:t>Кому</w:t>
          </w:r>
          <w:r>
            <w:rPr>
              <w:sz w:val="28"/>
              <w:szCs w:val="28"/>
              <w:lang w:val="en-US"/>
            </w:rPr>
            <w:t>]</w:t>
          </w:r>
        </w:p>
      </w:docPartBody>
    </w:docPart>
    <w:docPart>
      <w:docPartPr>
        <w:name w:val="63B0593C3F7B4C2399C0D3733EBF2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70374-DB5D-4D2D-AF11-1337116663B0}"/>
      </w:docPartPr>
      <w:docPartBody>
        <w:p w:rsidR="00F132D8" w:rsidRDefault="000B2BF0" w:rsidP="000B2BF0">
          <w:pPr>
            <w:pStyle w:val="63B0593C3F7B4C2399C0D3733EBF2834"/>
          </w:pPr>
          <w:r w:rsidRPr="00603E50">
            <w:t>[Название документа]</w:t>
          </w:r>
        </w:p>
      </w:docPartBody>
    </w:docPart>
    <w:docPart>
      <w:docPartPr>
        <w:name w:val="08BF8016AEF94FCFB98ECC705326E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2B5C3-7DB0-4027-8E41-B27FD96898AD}"/>
      </w:docPartPr>
      <w:docPartBody>
        <w:p w:rsidR="00F132D8" w:rsidRDefault="000B2BF0" w:rsidP="000B2BF0">
          <w:pPr>
            <w:pStyle w:val="08BF8016AEF94FCFB98ECC705326E4F0"/>
          </w:pPr>
          <w:r w:rsidRPr="000E50BB">
            <w:rPr>
              <w:sz w:val="28"/>
              <w:szCs w:val="28"/>
            </w:rPr>
            <w:t>[</w:t>
          </w:r>
          <w:r w:rsidRPr="00110082">
            <w:rPr>
              <w:sz w:val="28"/>
              <w:szCs w:val="28"/>
            </w:rPr>
            <w:t>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 Текст документа.</w:t>
          </w:r>
          <w:r w:rsidRPr="000E50BB">
            <w:rPr>
              <w:sz w:val="28"/>
              <w:szCs w:val="28"/>
            </w:rPr>
            <w:t>]</w:t>
          </w:r>
        </w:p>
      </w:docPartBody>
    </w:docPart>
    <w:docPart>
      <w:docPartPr>
        <w:name w:val="DEFB5AF74B364B7489C80AC0033FE9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8534B-FE4F-4AFE-8B7F-6531991ACA56}"/>
      </w:docPartPr>
      <w:docPartBody>
        <w:p w:rsidR="000B2BF0" w:rsidRPr="00110082" w:rsidRDefault="000B2BF0" w:rsidP="000E50BB">
          <w:pPr>
            <w:jc w:val="both"/>
            <w:rPr>
              <w:sz w:val="18"/>
              <w:szCs w:val="20"/>
            </w:rPr>
          </w:pPr>
          <w:r w:rsidRPr="00C00F42">
            <w:rPr>
              <w:sz w:val="18"/>
              <w:szCs w:val="20"/>
            </w:rPr>
            <w:t>[</w:t>
          </w:r>
          <w:r w:rsidRPr="00110082">
            <w:rPr>
              <w:sz w:val="18"/>
              <w:szCs w:val="20"/>
            </w:rPr>
            <w:t>исп. И.О. Фамилия</w:t>
          </w:r>
        </w:p>
        <w:p w:rsidR="00F132D8" w:rsidRDefault="000B2BF0" w:rsidP="000B2BF0">
          <w:pPr>
            <w:pStyle w:val="DEFB5AF74B364B7489C80AC0033FE9ED"/>
          </w:pPr>
          <w:r w:rsidRPr="00110082">
            <w:rPr>
              <w:sz w:val="18"/>
              <w:szCs w:val="20"/>
            </w:rPr>
            <w:t>тел. (495) 6477177 доб.2222</w:t>
          </w:r>
          <w:r w:rsidRPr="00C00F42">
            <w:rPr>
              <w:sz w:val="18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3C5"/>
    <w:rsid w:val="00000146"/>
    <w:rsid w:val="0002518E"/>
    <w:rsid w:val="000374DB"/>
    <w:rsid w:val="00074CA1"/>
    <w:rsid w:val="00086DD9"/>
    <w:rsid w:val="0009628D"/>
    <w:rsid w:val="000B2BF0"/>
    <w:rsid w:val="001063C5"/>
    <w:rsid w:val="001206F9"/>
    <w:rsid w:val="001A3831"/>
    <w:rsid w:val="001A5750"/>
    <w:rsid w:val="00205D86"/>
    <w:rsid w:val="00285F9E"/>
    <w:rsid w:val="00297902"/>
    <w:rsid w:val="002D369A"/>
    <w:rsid w:val="002E4A46"/>
    <w:rsid w:val="003068A0"/>
    <w:rsid w:val="0031278D"/>
    <w:rsid w:val="003274B5"/>
    <w:rsid w:val="003506AC"/>
    <w:rsid w:val="00362D51"/>
    <w:rsid w:val="003815AF"/>
    <w:rsid w:val="00385C38"/>
    <w:rsid w:val="003D2A4D"/>
    <w:rsid w:val="0044103C"/>
    <w:rsid w:val="004F7ED8"/>
    <w:rsid w:val="0050464B"/>
    <w:rsid w:val="005E48BE"/>
    <w:rsid w:val="00604117"/>
    <w:rsid w:val="00680ED8"/>
    <w:rsid w:val="006F1B68"/>
    <w:rsid w:val="007768B6"/>
    <w:rsid w:val="007838C2"/>
    <w:rsid w:val="0084044C"/>
    <w:rsid w:val="00886267"/>
    <w:rsid w:val="008A4995"/>
    <w:rsid w:val="008C708D"/>
    <w:rsid w:val="008D3BE9"/>
    <w:rsid w:val="008E0369"/>
    <w:rsid w:val="009A55B3"/>
    <w:rsid w:val="009E1695"/>
    <w:rsid w:val="009E6058"/>
    <w:rsid w:val="00A878D7"/>
    <w:rsid w:val="00B02BBD"/>
    <w:rsid w:val="00B10C29"/>
    <w:rsid w:val="00B20634"/>
    <w:rsid w:val="00B27457"/>
    <w:rsid w:val="00B927DE"/>
    <w:rsid w:val="00BA4E7E"/>
    <w:rsid w:val="00CA7604"/>
    <w:rsid w:val="00CB0E2E"/>
    <w:rsid w:val="00CD2559"/>
    <w:rsid w:val="00D31C81"/>
    <w:rsid w:val="00D32F80"/>
    <w:rsid w:val="00D91879"/>
    <w:rsid w:val="00DC7A33"/>
    <w:rsid w:val="00DD3622"/>
    <w:rsid w:val="00EA2BDA"/>
    <w:rsid w:val="00EC4AC6"/>
    <w:rsid w:val="00EF432C"/>
    <w:rsid w:val="00F021F2"/>
    <w:rsid w:val="00F132D8"/>
    <w:rsid w:val="00F24DE1"/>
    <w:rsid w:val="00F6370F"/>
    <w:rsid w:val="00F86214"/>
    <w:rsid w:val="00F910C9"/>
    <w:rsid w:val="00FA5708"/>
    <w:rsid w:val="00FC2591"/>
    <w:rsid w:val="00FF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5D86"/>
    <w:rPr>
      <w:color w:val="808080"/>
    </w:rPr>
  </w:style>
  <w:style w:type="paragraph" w:customStyle="1" w:styleId="D762970B2EE3445FA0DEFAF71E9EF97F">
    <w:name w:val="D762970B2EE3445FA0DEFAF71E9EF97F"/>
    <w:rsid w:val="0010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1">
    <w:name w:val="D762970B2EE3445FA0DEFAF71E9EF97F1"/>
    <w:rsid w:val="002D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">
    <w:name w:val="AC683AA5A91443E283FB9C03A830AD90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">
    <w:name w:val="5A3DC42525A541EF8057C30090F39BF6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">
    <w:name w:val="357823D8DD1649EFADA781C9F6C4F865"/>
    <w:rsid w:val="00F63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">
    <w:name w:val="21288F77FD7F439E85FC1E8BB752D8DE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">
    <w:name w:val="C1683ADA786B420189264391DC3A883A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">
    <w:name w:val="AD8C7C9A7FA0406DACBCA77BCB74F8F1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2">
    <w:name w:val="D762970B2EE3445FA0DEFAF71E9EF97F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">
    <w:name w:val="B08B50E826724B90A6A35B1B76A628A2"/>
    <w:rsid w:val="00F6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683AA5A91443E283FB9C03A830AD901">
    <w:name w:val="AC683AA5A91443E283FB9C03A830AD90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DC42525A541EF8057C30090F39BF61">
    <w:name w:val="5A3DC42525A541EF8057C30090F39BF6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823D8DD1649EFADA781C9F6C4F8651">
    <w:name w:val="357823D8DD1649EFADA781C9F6C4F8651"/>
    <w:rsid w:val="00F91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1">
    <w:name w:val="21288F77FD7F439E85FC1E8BB752D8DE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1">
    <w:name w:val="C1683ADA786B420189264391DC3A883A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1">
    <w:name w:val="AD8C7C9A7FA0406DACBCA77BCB74F8F1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2970B2EE3445FA0DEFAF71E9EF97F3">
    <w:name w:val="D762970B2EE3445FA0DEFAF71E9EF97F3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8B50E826724B90A6A35B1B76A628A21">
    <w:name w:val="B08B50E826724B90A6A35B1B76A628A21"/>
    <w:rsid w:val="00F91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">
    <w:name w:val="3ACC5BB29A1644CFAF8C17963AAD348E"/>
    <w:rsid w:val="00000146"/>
  </w:style>
  <w:style w:type="paragraph" w:customStyle="1" w:styleId="AC683AA5A91443E283FB9C03A830AD902">
    <w:name w:val="AC683AA5A91443E283FB9C03A830AD90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88F77FD7F439E85FC1E8BB752D8DE2">
    <w:name w:val="21288F77FD7F439E85FC1E8BB752D8DE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83ADA786B420189264391DC3A883A2">
    <w:name w:val="C1683ADA786B420189264391DC3A883A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C7C9A7FA0406DACBCA77BCB74F8F12">
    <w:name w:val="AD8C7C9A7FA0406DACBCA77BCB74F8F12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C5BB29A1644CFAF8C17963AAD348E1">
    <w:name w:val="3ACC5BB29A1644CFAF8C17963AAD348E1"/>
    <w:rsid w:val="0020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530052A9CE4304A5B95CE146367937">
    <w:name w:val="6B530052A9CE4304A5B95CE146367937"/>
    <w:rsid w:val="000374DB"/>
  </w:style>
  <w:style w:type="paragraph" w:customStyle="1" w:styleId="00875792E1AC4D7780CB8EFD9C074CFF">
    <w:name w:val="00875792E1AC4D7780CB8EFD9C074CFF"/>
    <w:rsid w:val="00FF480B"/>
    <w:pPr>
      <w:spacing w:after="200" w:line="276" w:lineRule="auto"/>
    </w:pPr>
  </w:style>
  <w:style w:type="paragraph" w:customStyle="1" w:styleId="6046D1AC6DBE4E26B095BBA5A5755495">
    <w:name w:val="6046D1AC6DBE4E26B095BBA5A5755495"/>
    <w:rsid w:val="00FF480B"/>
    <w:pPr>
      <w:spacing w:after="200" w:line="276" w:lineRule="auto"/>
    </w:pPr>
  </w:style>
  <w:style w:type="paragraph" w:customStyle="1" w:styleId="861AF91FBADC4E9F8FEFA5A5E48BC0E0">
    <w:name w:val="861AF91FBADC4E9F8FEFA5A5E48BC0E0"/>
    <w:rsid w:val="00FF480B"/>
    <w:pPr>
      <w:spacing w:after="200" w:line="276" w:lineRule="auto"/>
    </w:pPr>
  </w:style>
  <w:style w:type="paragraph" w:customStyle="1" w:styleId="D24D423625BE4B46B70552D95D8E9A9B">
    <w:name w:val="D24D423625BE4B46B70552D95D8E9A9B"/>
    <w:rsid w:val="00FF480B"/>
    <w:pPr>
      <w:spacing w:after="200" w:line="276" w:lineRule="auto"/>
    </w:pPr>
  </w:style>
  <w:style w:type="paragraph" w:customStyle="1" w:styleId="C53898DF1DDB4638940476E28E659E51">
    <w:name w:val="C53898DF1DDB4638940476E28E659E51"/>
    <w:rsid w:val="00FF480B"/>
    <w:pPr>
      <w:spacing w:after="200" w:line="276" w:lineRule="auto"/>
    </w:pPr>
  </w:style>
  <w:style w:type="paragraph" w:customStyle="1" w:styleId="DFA8D68D37314E44BE998ECCD1EB3DFD">
    <w:name w:val="DFA8D68D37314E44BE998ECCD1EB3DFD"/>
    <w:rsid w:val="00FF480B"/>
    <w:pPr>
      <w:spacing w:after="200" w:line="276" w:lineRule="auto"/>
    </w:pPr>
  </w:style>
  <w:style w:type="paragraph" w:customStyle="1" w:styleId="D54F1A77273245EE963C189AF00AD0EB">
    <w:name w:val="D54F1A77273245EE963C189AF00AD0EB"/>
    <w:rsid w:val="00FF480B"/>
    <w:pPr>
      <w:spacing w:after="200" w:line="276" w:lineRule="auto"/>
    </w:pPr>
  </w:style>
  <w:style w:type="paragraph" w:customStyle="1" w:styleId="1334764E19A845DBA9B7005CF49F9BC8">
    <w:name w:val="1334764E19A845DBA9B7005CF49F9BC8"/>
    <w:rsid w:val="00FF480B"/>
    <w:pPr>
      <w:spacing w:after="200" w:line="276" w:lineRule="auto"/>
    </w:pPr>
  </w:style>
  <w:style w:type="paragraph" w:customStyle="1" w:styleId="CEB9DE89D6824626B620C09D62C3D5D8">
    <w:name w:val="CEB9DE89D6824626B620C09D62C3D5D8"/>
    <w:rsid w:val="00FF480B"/>
    <w:pPr>
      <w:spacing w:after="200" w:line="276" w:lineRule="auto"/>
    </w:pPr>
  </w:style>
  <w:style w:type="paragraph" w:customStyle="1" w:styleId="C1DDC5BB92E2404FA5852D1B402129F6">
    <w:name w:val="C1DDC5BB92E2404FA5852D1B402129F6"/>
    <w:rsid w:val="00FF480B"/>
    <w:pPr>
      <w:spacing w:after="200" w:line="276" w:lineRule="auto"/>
    </w:pPr>
  </w:style>
  <w:style w:type="paragraph" w:customStyle="1" w:styleId="12096F34FB2846FB880CA924D42B1801">
    <w:name w:val="12096F34FB2846FB880CA924D42B1801"/>
    <w:rsid w:val="00FF480B"/>
    <w:pPr>
      <w:spacing w:after="200" w:line="276" w:lineRule="auto"/>
    </w:pPr>
  </w:style>
  <w:style w:type="paragraph" w:customStyle="1" w:styleId="C3A643B49B134AACA7F26735788E1712">
    <w:name w:val="C3A643B49B134AACA7F26735788E1712"/>
    <w:rsid w:val="00FF480B"/>
    <w:pPr>
      <w:spacing w:after="200" w:line="276" w:lineRule="auto"/>
    </w:pPr>
  </w:style>
  <w:style w:type="paragraph" w:customStyle="1" w:styleId="F69E62E117BA4048900C948453558BCE">
    <w:name w:val="F69E62E117BA4048900C948453558BCE"/>
    <w:rsid w:val="000B2BF0"/>
  </w:style>
  <w:style w:type="paragraph" w:customStyle="1" w:styleId="63B0593C3F7B4C2399C0D3733EBF2834">
    <w:name w:val="63B0593C3F7B4C2399C0D3733EBF2834"/>
    <w:rsid w:val="000B2BF0"/>
  </w:style>
  <w:style w:type="paragraph" w:customStyle="1" w:styleId="08BF8016AEF94FCFB98ECC705326E4F0">
    <w:name w:val="08BF8016AEF94FCFB98ECC705326E4F0"/>
    <w:rsid w:val="000B2BF0"/>
  </w:style>
  <w:style w:type="paragraph" w:customStyle="1" w:styleId="DEFB5AF74B364B7489C80AC0033FE9ED">
    <w:name w:val="DEFB5AF74B364B7489C80AC0033FE9ED"/>
    <w:rsid w:val="000B2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Холодняков Юрий Павлович</dc:creator>
  <cp:lastModifiedBy>Скорлупкина Наталья Максимовна</cp:lastModifiedBy>
  <cp:revision>318</cp:revision>
  <cp:lastPrinted>2019-06-13T10:23:00Z</cp:lastPrinted>
  <dcterms:created xsi:type="dcterms:W3CDTF">2017-05-18T13:56:00Z</dcterms:created>
  <dcterms:modified xsi:type="dcterms:W3CDTF">2019-06-13T12:30:00Z</dcterms:modified>
</cp:coreProperties>
</file>