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36"/>
        <w:gridCol w:w="1749"/>
        <w:gridCol w:w="236"/>
        <w:gridCol w:w="47"/>
        <w:gridCol w:w="2162"/>
        <w:gridCol w:w="3191"/>
      </w:tblGrid>
      <w:tr w:rsidR="006A6276" w:rsidTr="00FE777F">
        <w:trPr>
          <w:trHeight w:val="4315"/>
        </w:trPr>
        <w:tc>
          <w:tcPr>
            <w:tcW w:w="4786" w:type="dxa"/>
            <w:gridSpan w:val="6"/>
            <w:noWrap/>
            <w:tcFitText/>
          </w:tcPr>
          <w:p w:rsidR="006A6276" w:rsidRPr="0083295F" w:rsidRDefault="00C6594F" w:rsidP="00815633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</w:rPr>
            </w:pPr>
            <w:r w:rsidRPr="00C6594F">
              <w:rPr>
                <w:noProof/>
                <w:spacing w:val="4485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ge">
                        <wp:posOffset>2537460</wp:posOffset>
                      </wp:positionV>
                      <wp:extent cx="2620645" cy="170815"/>
                      <wp:effectExtent l="0" t="0" r="8255" b="63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064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2288" w:rsidRPr="00B95AFB" w:rsidRDefault="00E52288" w:rsidP="00E52288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95AFB"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[</w:t>
                                  </w:r>
                                  <w:r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МЕСТО ДЛЯ ШТАМПА</w:t>
                                  </w:r>
                                  <w:r w:rsidRPr="00B95AFB"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]</w:t>
                                  </w:r>
                                </w:p>
                                <w:p w:rsidR="006A6276" w:rsidRPr="00E52288" w:rsidRDefault="006A6276" w:rsidP="00F17AE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.75pt;margin-top:199.8pt;width:206.35pt;height:13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" stroked="f">
                      <v:textbox inset="0,0,0,0">
                        <w:txbxContent>
                          <w:p w:rsidR="00E52288" w:rsidRPr="00B95AFB" w:rsidRDefault="00E52288" w:rsidP="00E52288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B95AFB"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МЕСТО ДЛЯ ШТАМПА</w:t>
                            </w:r>
                            <w:r w:rsidRPr="00B95AFB"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6A6276" w:rsidRPr="00E52288" w:rsidRDefault="006A6276" w:rsidP="00F17AE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90D72" w:rsidRPr="00C6594F">
              <w:rPr>
                <w:noProof/>
                <w:spacing w:val="4485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-6448</wp:posOffset>
                  </wp:positionH>
                  <wp:positionV relativeFrom="page">
                    <wp:posOffset>-237188</wp:posOffset>
                  </wp:positionV>
                  <wp:extent cx="2833200" cy="3240000"/>
                  <wp:effectExtent l="0" t="0" r="571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1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2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1091" w:rsidRPr="00C6594F">
              <w:rPr>
                <w:noProof/>
                <w:spacing w:val="4485"/>
              </w:rPr>
              <w:t xml:space="preserve"> </w:t>
            </w:r>
          </w:p>
        </w:tc>
        <w:tc>
          <w:tcPr>
            <w:tcW w:w="5353" w:type="dxa"/>
            <w:gridSpan w:val="2"/>
          </w:tcPr>
          <w:sdt>
            <w:sdtPr>
              <w:rPr>
                <w:sz w:val="28"/>
                <w:szCs w:val="28"/>
              </w:rPr>
              <w:id w:val="-925031597"/>
              <w:placeholder>
                <w:docPart w:val="AC683AA5A91443E283FB9C03A830AD90"/>
              </w:placeholder>
            </w:sdtPr>
            <w:sdtEndPr/>
            <w:sdtContent>
              <w:sdt>
                <w:sdtPr>
                  <w:rPr>
                    <w:sz w:val="28"/>
                    <w:szCs w:val="28"/>
                  </w:rPr>
                  <w:id w:val="-154383138"/>
                  <w:placeholder>
                    <w:docPart w:val="F69E62E117BA4048900C948453558BCE"/>
                  </w:placeholder>
                </w:sdtPr>
                <w:sdtEndPr/>
                <w:sdtContent>
                  <w:p w:rsidR="005D00B9" w:rsidRDefault="005D00B9" w:rsidP="008C0C9E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9343C0" w:rsidRDefault="009343C0" w:rsidP="008C0C9E">
                    <w:pPr>
                      <w:jc w:val="center"/>
                      <w:rPr>
                        <w:sz w:val="26"/>
                        <w:szCs w:val="26"/>
                      </w:rPr>
                    </w:pPr>
                  </w:p>
                  <w:p w:rsidR="00C83F19" w:rsidRDefault="005F21C2" w:rsidP="008C0C9E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Минкультуры</w:t>
                    </w:r>
                    <w:r w:rsidR="0047280F">
                      <w:rPr>
                        <w:sz w:val="26"/>
                        <w:szCs w:val="26"/>
                      </w:rPr>
                      <w:t xml:space="preserve"> России</w:t>
                    </w:r>
                  </w:p>
                  <w:p w:rsidR="008C0C9E" w:rsidRDefault="008C0C9E" w:rsidP="008C0C9E">
                    <w:pPr>
                      <w:jc w:val="center"/>
                      <w:rPr>
                        <w:sz w:val="26"/>
                        <w:szCs w:val="26"/>
                      </w:rPr>
                    </w:pPr>
                  </w:p>
                  <w:p w:rsidR="00872199" w:rsidRDefault="00872199" w:rsidP="00872199">
                    <w:pPr>
                      <w:autoSpaceDE w:val="0"/>
                      <w:autoSpaceDN w:val="0"/>
                      <w:adjustRightInd w:val="0"/>
                      <w:rPr>
                        <w:rFonts w:ascii="Arial CYR" w:eastAsiaTheme="minorHAnsi" w:hAnsi="Arial CYR" w:cs="Arial CYR"/>
                        <w:b/>
                        <w:bCs/>
                        <w:color w:val="004080"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Arial CYR" w:eastAsiaTheme="minorHAnsi" w:hAnsi="Arial CYR" w:cs="Arial CYR"/>
                        <w:b/>
                        <w:bCs/>
                        <w:color w:val="004080"/>
                        <w:sz w:val="28"/>
                        <w:szCs w:val="28"/>
                        <w:lang w:eastAsia="en-US"/>
                      </w:rPr>
                      <w:t xml:space="preserve">Исходящий документ </w:t>
                    </w:r>
                  </w:p>
                  <w:p w:rsidR="00872199" w:rsidRDefault="00872199" w:rsidP="00872199">
                    <w:pPr>
                      <w:autoSpaceDE w:val="0"/>
                      <w:autoSpaceDN w:val="0"/>
                      <w:adjustRightInd w:val="0"/>
                      <w:rPr>
                        <w:rFonts w:ascii="Arial CYR" w:eastAsiaTheme="minorHAnsi" w:hAnsi="Arial CYR" w:cs="Arial CYR"/>
                        <w:b/>
                        <w:bCs/>
                        <w:color w:val="004080"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Arial CYR" w:eastAsiaTheme="minorHAnsi" w:hAnsi="Arial CYR" w:cs="Arial CYR"/>
                        <w:b/>
                        <w:bCs/>
                        <w:color w:val="004080"/>
                        <w:sz w:val="28"/>
                        <w:szCs w:val="28"/>
                        <w:lang w:eastAsia="en-US"/>
                      </w:rPr>
                      <w:t>№ СА-06/43834 от 26.12.2018</w:t>
                    </w:r>
                  </w:p>
                  <w:p w:rsidR="006A6276" w:rsidRDefault="00872199" w:rsidP="00872199">
                    <w:bookmarkStart w:id="0" w:name="_GoBack"/>
                    <w:bookmarkEnd w:id="0"/>
                    <w:r>
                      <w:rPr>
                        <w:rFonts w:ascii="Arial CYR" w:eastAsiaTheme="minorHAnsi" w:hAnsi="Arial CYR" w:cs="Arial CYR"/>
                        <w:b/>
                        <w:bCs/>
                        <w:color w:val="004080"/>
                        <w:sz w:val="20"/>
                        <w:szCs w:val="20"/>
                        <w:lang w:eastAsia="en-US"/>
                      </w:rPr>
                      <w:t>Во исполнение 67892 от 22.08.2018</w:t>
                    </w:r>
                  </w:p>
                </w:sdtContent>
              </w:sdt>
            </w:sdtContent>
          </w:sdt>
        </w:tc>
      </w:tr>
      <w:tr w:rsidR="001F343F" w:rsidRPr="006A6276" w:rsidTr="002E3F8A">
        <w:trPr>
          <w:trHeight w:hRule="exact" w:val="1062"/>
        </w:trPr>
        <w:tc>
          <w:tcPr>
            <w:tcW w:w="6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6A6276" w:rsidRPr="006A6276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tc>
          <w:tcPr>
            <w:tcW w:w="1843" w:type="dxa"/>
            <w:noWrap/>
          </w:tcPr>
          <w:p w:rsidR="006A6276" w:rsidRPr="00110082" w:rsidRDefault="006A6276" w:rsidP="00764641">
            <w:pPr>
              <w:pStyle w:val="a6"/>
              <w:tabs>
                <w:tab w:val="clear" w:pos="4677"/>
                <w:tab w:val="clear" w:pos="9355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236" w:type="dxa"/>
            <w:noWrap/>
            <w:tcFitText/>
            <w:vAlign w:val="center"/>
          </w:tcPr>
          <w:p w:rsidR="006A6276" w:rsidRPr="00110082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tc>
          <w:tcPr>
            <w:tcW w:w="1749" w:type="dxa"/>
            <w:noWrap/>
          </w:tcPr>
          <w:p w:rsidR="006A6276" w:rsidRPr="00110082" w:rsidRDefault="006A6276" w:rsidP="009B7660">
            <w:pPr>
              <w:pStyle w:val="a6"/>
              <w:tabs>
                <w:tab w:val="clear" w:pos="4677"/>
                <w:tab w:val="clear" w:pos="9355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236" w:type="dxa"/>
            <w:noWrap/>
            <w:tcFitText/>
            <w:vAlign w:val="center"/>
          </w:tcPr>
          <w:p w:rsidR="006A6276" w:rsidRPr="006A6276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sz w:val="18"/>
              </w:rPr>
            </w:pPr>
          </w:p>
        </w:tc>
        <w:tc>
          <w:tcPr>
            <w:tcW w:w="5400" w:type="dxa"/>
            <w:gridSpan w:val="3"/>
            <w:tcMar>
              <w:left w:w="0" w:type="dxa"/>
              <w:right w:w="0" w:type="dxa"/>
            </w:tcMar>
          </w:tcPr>
          <w:p w:rsidR="006A6276" w:rsidRPr="006A6276" w:rsidRDefault="006A6276" w:rsidP="003438DF">
            <w:pPr>
              <w:rPr>
                <w:sz w:val="18"/>
                <w:szCs w:val="28"/>
                <w:highlight w:val="yellow"/>
              </w:rPr>
            </w:pPr>
          </w:p>
        </w:tc>
      </w:tr>
      <w:tr w:rsidR="00F17AE1" w:rsidTr="00FE777F">
        <w:trPr>
          <w:trHeight w:val="633"/>
        </w:trPr>
        <w:tc>
          <w:tcPr>
            <w:tcW w:w="4786" w:type="dxa"/>
            <w:gridSpan w:val="6"/>
            <w:vAlign w:val="center"/>
          </w:tcPr>
          <w:sdt>
            <w:sdtPr>
              <w:rPr>
                <w:sz w:val="28"/>
              </w:rPr>
              <w:id w:val="2061666699"/>
              <w:placeholder>
                <w:docPart w:val="21288F77FD7F439E85FC1E8BB752D8DE"/>
              </w:placeholder>
            </w:sdtPr>
            <w:sdtEndPr/>
            <w:sdtContent>
              <w:sdt>
                <w:sdtPr>
                  <w:rPr>
                    <w:sz w:val="28"/>
                  </w:rPr>
                  <w:id w:val="863570506"/>
                  <w:placeholder>
                    <w:docPart w:val="63B0593C3F7B4C2399C0D3733EBF2834"/>
                  </w:placeholder>
                </w:sdtPr>
                <w:sdtEndPr/>
                <w:sdtContent>
                  <w:p w:rsidR="002E3F8A" w:rsidRPr="002E3F8A" w:rsidRDefault="00B17F24" w:rsidP="00FE777F">
                    <w:pPr>
                      <w:rPr>
                        <w:sz w:val="28"/>
                      </w:rPr>
                    </w:pPr>
                    <w:r w:rsidRPr="00B17F24">
                      <w:rPr>
                        <w:sz w:val="26"/>
                        <w:szCs w:val="26"/>
                      </w:rPr>
                      <w:t xml:space="preserve">О передаче имущества </w:t>
                    </w:r>
                  </w:p>
                  <w:p w:rsidR="00F17AE1" w:rsidRPr="007A1DEB" w:rsidRDefault="00B17F24" w:rsidP="00FE777F">
                    <w:pPr>
                      <w:rPr>
                        <w:sz w:val="26"/>
                        <w:szCs w:val="26"/>
                      </w:rPr>
                    </w:pPr>
                    <w:r w:rsidRPr="00B17F24">
                      <w:rPr>
                        <w:sz w:val="26"/>
                        <w:szCs w:val="26"/>
                      </w:rPr>
                      <w:t xml:space="preserve">религиозного </w:t>
                    </w:r>
                    <w:r w:rsidR="0057651C">
                      <w:rPr>
                        <w:sz w:val="26"/>
                        <w:szCs w:val="26"/>
                      </w:rPr>
                      <w:t>на</w:t>
                    </w:r>
                    <w:r w:rsidRPr="00B17F24">
                      <w:rPr>
                        <w:sz w:val="26"/>
                        <w:szCs w:val="26"/>
                      </w:rPr>
                      <w:t>значения</w:t>
                    </w:r>
                  </w:p>
                </w:sdtContent>
              </w:sdt>
            </w:sdtContent>
          </w:sdt>
        </w:tc>
        <w:tc>
          <w:tcPr>
            <w:tcW w:w="5353" w:type="dxa"/>
            <w:gridSpan w:val="2"/>
          </w:tcPr>
          <w:p w:rsidR="00F17AE1" w:rsidRPr="00110082" w:rsidRDefault="00F17AE1"/>
        </w:tc>
      </w:tr>
      <w:tr w:rsidR="0083295F" w:rsidTr="007A1DEB">
        <w:trPr>
          <w:trHeight w:val="530"/>
        </w:trPr>
        <w:tc>
          <w:tcPr>
            <w:tcW w:w="10139" w:type="dxa"/>
            <w:gridSpan w:val="8"/>
          </w:tcPr>
          <w:p w:rsidR="00970BA6" w:rsidRPr="0072120A" w:rsidRDefault="00970BA6" w:rsidP="00AE173A">
            <w:pPr>
              <w:rPr>
                <w:sz w:val="28"/>
                <w:szCs w:val="28"/>
              </w:rPr>
            </w:pPr>
          </w:p>
        </w:tc>
      </w:tr>
      <w:tr w:rsidR="0083295F" w:rsidTr="007A1DEB">
        <w:trPr>
          <w:trHeight w:val="388"/>
        </w:trPr>
        <w:tc>
          <w:tcPr>
            <w:tcW w:w="10139" w:type="dxa"/>
            <w:gridSpan w:val="8"/>
          </w:tcPr>
          <w:sdt>
            <w:sdtPr>
              <w:rPr>
                <w:sz w:val="28"/>
                <w:szCs w:val="28"/>
              </w:rPr>
              <w:id w:val="832494681"/>
              <w:lock w:val="sdtLocked"/>
              <w:placeholder>
                <w:docPart w:val="AD8C7C9A7FA0406DACBCA77BCB74F8F1"/>
              </w:placeholder>
            </w:sdtPr>
            <w:sdtEndPr/>
            <w:sdtContent>
              <w:sdt>
                <w:sdtPr>
                  <w:rPr>
                    <w:sz w:val="28"/>
                    <w:szCs w:val="28"/>
                  </w:rPr>
                  <w:id w:val="490373464"/>
                  <w:placeholder>
                    <w:docPart w:val="08BF8016AEF94FCFB98ECC705326E4F0"/>
                  </w:placeholder>
                </w:sdtPr>
                <w:sdtEndPr/>
                <w:sdtContent>
                  <w:p w:rsidR="00F577DB" w:rsidRPr="005B58C7" w:rsidRDefault="00F577DB" w:rsidP="005B58C7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B58C7">
                      <w:rPr>
                        <w:sz w:val="26"/>
                        <w:szCs w:val="26"/>
                      </w:rPr>
                      <w:t>В соответствии с постановлением Прав</w:t>
                    </w:r>
                    <w:r w:rsidR="005B58C7">
                      <w:rPr>
                        <w:sz w:val="26"/>
                        <w:szCs w:val="26"/>
                      </w:rPr>
                      <w:t xml:space="preserve">ительства Российской Федерации                                 </w:t>
                    </w:r>
                    <w:r w:rsidRPr="005B58C7">
                      <w:rPr>
                        <w:sz w:val="26"/>
                        <w:szCs w:val="26"/>
                      </w:rPr>
                      <w:t>от 26.04.2011 № 324 Росимущество является федеральным органом исполнительной власти, уполномоченным на принятие решений о передаче религиозным организациям федерального имущества религиозного назначения, а также федерального имущества, соответствующего критериям, установленным частью 3 статьи 5 и (или) частью 1 статьи 12 Федерального закона от 30.11.2010</w:t>
                    </w:r>
                    <w:r w:rsidR="005B58C7">
                      <w:rPr>
                        <w:sz w:val="26"/>
                        <w:szCs w:val="26"/>
                      </w:rPr>
                      <w:t xml:space="preserve"> </w:t>
                    </w:r>
                    <w:r w:rsidRPr="005B58C7">
                      <w:rPr>
                        <w:sz w:val="26"/>
                        <w:szCs w:val="26"/>
                      </w:rPr>
                      <w:t xml:space="preserve">№ 327-ФЗ «О передаче религиозным организациям имущества религиозного назначения, находящегося в государственной или муниципальной собственности» (далее </w:t>
                    </w:r>
                    <w:r w:rsidR="005F21C2">
                      <w:rPr>
                        <w:sz w:val="26"/>
                        <w:szCs w:val="26"/>
                      </w:rPr>
                      <w:t>–</w:t>
                    </w:r>
                    <w:r w:rsidRPr="005B58C7">
                      <w:rPr>
                        <w:sz w:val="26"/>
                        <w:szCs w:val="26"/>
                      </w:rPr>
                      <w:t xml:space="preserve">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="00ED5788" w:rsidRPr="00ED5788">
                      <w:rPr>
                        <w:sz w:val="26"/>
                        <w:szCs w:val="26"/>
                      </w:rPr>
                      <w:t>акон</w:t>
                    </w:r>
                    <w:r w:rsidR="0076584B">
                      <w:rPr>
                        <w:sz w:val="26"/>
                        <w:szCs w:val="26"/>
                      </w:rPr>
                      <w:t xml:space="preserve"> </w:t>
                    </w:r>
                    <w:r w:rsidR="00ED5788" w:rsidRPr="00ED5788">
                      <w:rPr>
                        <w:sz w:val="26"/>
                        <w:szCs w:val="26"/>
                      </w:rPr>
                      <w:t>№ 327-ФЗ</w:t>
                    </w:r>
                    <w:r w:rsidRPr="005B58C7">
                      <w:rPr>
                        <w:sz w:val="26"/>
                        <w:szCs w:val="26"/>
                      </w:rPr>
                      <w:t>).</w:t>
                    </w:r>
                  </w:p>
                  <w:p w:rsidR="00D60AD7" w:rsidRDefault="00F577DB" w:rsidP="008C0C9E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B58C7">
                      <w:rPr>
                        <w:sz w:val="26"/>
                        <w:szCs w:val="26"/>
                      </w:rPr>
                      <w:t xml:space="preserve">В </w:t>
                    </w:r>
                    <w:proofErr w:type="spellStart"/>
                    <w:r w:rsidRPr="005B58C7">
                      <w:rPr>
                        <w:sz w:val="26"/>
                        <w:szCs w:val="26"/>
                      </w:rPr>
                      <w:t>Росимуществе</w:t>
                    </w:r>
                    <w:proofErr w:type="spellEnd"/>
                    <w:r w:rsidRPr="005B58C7">
                      <w:rPr>
                        <w:sz w:val="26"/>
                        <w:szCs w:val="26"/>
                      </w:rPr>
                      <w:t xml:space="preserve"> </w:t>
                    </w:r>
                    <w:r w:rsidR="0076584B">
                      <w:rPr>
                        <w:sz w:val="26"/>
                        <w:szCs w:val="26"/>
                      </w:rPr>
                      <w:t>на рассмотрении находится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обращение </w:t>
                    </w:r>
                    <w:r w:rsidR="002E529F">
                      <w:rPr>
                        <w:sz w:val="26"/>
                        <w:szCs w:val="26"/>
                      </w:rPr>
                      <w:t>р</w:t>
                    </w:r>
                    <w:r w:rsidRPr="005B58C7">
                      <w:rPr>
                        <w:sz w:val="26"/>
                        <w:szCs w:val="26"/>
                      </w:rPr>
                      <w:t xml:space="preserve">елигиозной организации </w:t>
                    </w:r>
                    <w:r w:rsidR="005F21C2" w:rsidRPr="005F21C2">
                      <w:rPr>
                        <w:sz w:val="26"/>
                        <w:szCs w:val="26"/>
                      </w:rPr>
                      <w:t xml:space="preserve">«Православный приход собора во имя равноапостольного князя Владимира – усыпальницы адмиралов г. Севастополя Симферопольской и Крымской Епархии» </w:t>
                    </w:r>
                    <w:r w:rsidRPr="005B58C7">
                      <w:rPr>
                        <w:sz w:val="26"/>
                        <w:szCs w:val="26"/>
                      </w:rPr>
                      <w:t xml:space="preserve">(далее – Религиозная организация) от </w:t>
                    </w:r>
                    <w:r w:rsidR="005F21C2">
                      <w:rPr>
                        <w:sz w:val="26"/>
                        <w:szCs w:val="26"/>
                      </w:rPr>
                      <w:t>02</w:t>
                    </w:r>
                    <w:r w:rsidRPr="005B58C7">
                      <w:rPr>
                        <w:sz w:val="26"/>
                        <w:szCs w:val="26"/>
                      </w:rPr>
                      <w:t>.0</w:t>
                    </w:r>
                    <w:r w:rsidR="005F21C2">
                      <w:rPr>
                        <w:sz w:val="26"/>
                        <w:szCs w:val="26"/>
                      </w:rPr>
                      <w:t>8</w:t>
                    </w:r>
                    <w:r w:rsidRPr="005B58C7">
                      <w:rPr>
                        <w:sz w:val="26"/>
                        <w:szCs w:val="26"/>
                      </w:rPr>
                      <w:t>.201</w:t>
                    </w:r>
                    <w:r w:rsidR="005F21C2">
                      <w:rPr>
                        <w:sz w:val="26"/>
                        <w:szCs w:val="26"/>
                      </w:rPr>
                      <w:t>8</w:t>
                    </w:r>
                    <w:r w:rsidRPr="005B58C7">
                      <w:rPr>
                        <w:sz w:val="26"/>
                        <w:szCs w:val="26"/>
                      </w:rPr>
                      <w:t xml:space="preserve"> № </w:t>
                    </w:r>
                    <w:r w:rsidR="005F21C2">
                      <w:rPr>
                        <w:sz w:val="26"/>
                        <w:szCs w:val="26"/>
                      </w:rPr>
                      <w:t>4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о передаче в безвозмездное пользование в рамках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Pr="005B58C7">
                      <w:rPr>
                        <w:sz w:val="26"/>
                        <w:szCs w:val="26"/>
                      </w:rPr>
                      <w:t xml:space="preserve">акона № 327-ФЗ  </w:t>
                    </w:r>
                    <w:r w:rsidR="005F21C2" w:rsidRPr="005F21C2">
                      <w:rPr>
                        <w:sz w:val="26"/>
                        <w:szCs w:val="26"/>
                      </w:rPr>
                      <w:t>объекта культурного наследия регионального значения «Собор во имя равноапостольного князя Владимира – усыпальница адмиралов» по адресу: Республика Крым, г. Севастополь, ул. Суворова, д. 3</w:t>
                    </w:r>
                    <w:r w:rsidR="005D3EA7">
                      <w:rPr>
                        <w:sz w:val="26"/>
                        <w:szCs w:val="26"/>
                      </w:rPr>
                      <w:t xml:space="preserve"> (далее – Объект)</w:t>
                    </w:r>
                    <w:r w:rsidRPr="005B58C7">
                      <w:rPr>
                        <w:sz w:val="26"/>
                        <w:szCs w:val="26"/>
                      </w:rPr>
                      <w:t xml:space="preserve">, закрепленного на праве оперативного управления за </w:t>
                    </w:r>
                    <w:r w:rsidR="005F21C2" w:rsidRPr="005F21C2">
                      <w:rPr>
                        <w:sz w:val="26"/>
                        <w:szCs w:val="26"/>
                      </w:rPr>
                      <w:t>ФГБУК «Государственный музей героической обороны и освобождения Севастополя»</w:t>
                    </w:r>
                    <w:r w:rsidRPr="005B58C7">
                      <w:rPr>
                        <w:sz w:val="26"/>
                        <w:szCs w:val="26"/>
                      </w:rPr>
                      <w:t xml:space="preserve"> (далее </w:t>
                    </w:r>
                    <w:r w:rsidR="005F21C2">
                      <w:rPr>
                        <w:sz w:val="26"/>
                        <w:szCs w:val="26"/>
                      </w:rPr>
                      <w:t>–</w:t>
                    </w:r>
                    <w:r w:rsidRPr="005B58C7">
                      <w:rPr>
                        <w:sz w:val="26"/>
                        <w:szCs w:val="26"/>
                      </w:rPr>
                      <w:t xml:space="preserve"> </w:t>
                    </w:r>
                    <w:r w:rsidR="005F21C2">
                      <w:rPr>
                        <w:sz w:val="26"/>
                        <w:szCs w:val="26"/>
                      </w:rPr>
                      <w:t>Музей</w:t>
                    </w:r>
                    <w:r w:rsidRPr="005B58C7">
                      <w:rPr>
                        <w:sz w:val="26"/>
                        <w:szCs w:val="26"/>
                      </w:rPr>
                      <w:t>)</w:t>
                    </w:r>
                    <w:r w:rsidR="00D60AD7" w:rsidRPr="005B58C7">
                      <w:rPr>
                        <w:sz w:val="26"/>
                        <w:szCs w:val="26"/>
                      </w:rPr>
                      <w:t>.</w:t>
                    </w:r>
                  </w:p>
                  <w:p w:rsidR="008B3AD0" w:rsidRPr="0064684B" w:rsidRDefault="005C3523" w:rsidP="00E478FB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C3523">
                      <w:rPr>
                        <w:sz w:val="26"/>
                        <w:szCs w:val="26"/>
                      </w:rPr>
                      <w:lastRenderedPageBreak/>
                      <w:t xml:space="preserve">Согласно архивным справкам </w:t>
                    </w:r>
                    <w:r w:rsidR="00D73B2F">
                      <w:rPr>
                        <w:sz w:val="26"/>
                        <w:szCs w:val="26"/>
                      </w:rPr>
                      <w:t xml:space="preserve">Управления архивным делом в городе Севастополе от 05.08.2015 № 1223/з, </w:t>
                    </w:r>
                    <w:r w:rsidR="00600458" w:rsidRPr="00600458">
                      <w:rPr>
                        <w:sz w:val="26"/>
                        <w:szCs w:val="26"/>
                      </w:rPr>
                      <w:t>ФКУ «</w:t>
                    </w:r>
                    <w:r w:rsidR="00CA78AF">
                      <w:rPr>
                        <w:sz w:val="26"/>
                        <w:szCs w:val="26"/>
                      </w:rPr>
                      <w:t>РГИА</w:t>
                    </w:r>
                    <w:r w:rsidR="00600458" w:rsidRPr="00600458">
                      <w:rPr>
                        <w:sz w:val="26"/>
                        <w:szCs w:val="26"/>
                      </w:rPr>
                      <w:t>»</w:t>
                    </w:r>
                    <w:r w:rsidR="00600458">
                      <w:rPr>
                        <w:sz w:val="26"/>
                        <w:szCs w:val="26"/>
                      </w:rPr>
                      <w:t xml:space="preserve"> от 1</w:t>
                    </w:r>
                    <w:r w:rsidR="00CA78AF">
                      <w:rPr>
                        <w:sz w:val="26"/>
                        <w:szCs w:val="26"/>
                      </w:rPr>
                      <w:t>2</w:t>
                    </w:r>
                    <w:r w:rsidR="00600458">
                      <w:rPr>
                        <w:sz w:val="26"/>
                        <w:szCs w:val="26"/>
                      </w:rPr>
                      <w:t>.0</w:t>
                    </w:r>
                    <w:r w:rsidR="00CA78AF">
                      <w:rPr>
                        <w:sz w:val="26"/>
                        <w:szCs w:val="26"/>
                      </w:rPr>
                      <w:t>9</w:t>
                    </w:r>
                    <w:r w:rsidR="00600458">
                      <w:rPr>
                        <w:sz w:val="26"/>
                        <w:szCs w:val="26"/>
                      </w:rPr>
                      <w:t xml:space="preserve">.2017 № </w:t>
                    </w:r>
                    <w:r w:rsidR="00CA78AF">
                      <w:rPr>
                        <w:sz w:val="26"/>
                        <w:szCs w:val="26"/>
                      </w:rPr>
                      <w:t>3421</w:t>
                    </w:r>
                    <w:r w:rsidR="000035AB">
                      <w:rPr>
                        <w:sz w:val="26"/>
                        <w:szCs w:val="26"/>
                      </w:rPr>
                      <w:t xml:space="preserve"> и</w:t>
                    </w:r>
                    <w:r w:rsidR="00600458">
                      <w:rPr>
                        <w:sz w:val="26"/>
                        <w:szCs w:val="26"/>
                      </w:rPr>
                      <w:t xml:space="preserve"> </w:t>
                    </w:r>
                    <w:r w:rsidR="00CA78AF">
                      <w:rPr>
                        <w:sz w:val="26"/>
                        <w:szCs w:val="26"/>
                      </w:rPr>
                      <w:t>ФКУ «РГАВМФ» от 06</w:t>
                    </w:r>
                    <w:r w:rsidR="00600458">
                      <w:rPr>
                        <w:sz w:val="26"/>
                        <w:szCs w:val="26"/>
                      </w:rPr>
                      <w:t>.</w:t>
                    </w:r>
                    <w:r w:rsidR="00CA78AF">
                      <w:rPr>
                        <w:sz w:val="26"/>
                        <w:szCs w:val="26"/>
                      </w:rPr>
                      <w:t>12</w:t>
                    </w:r>
                    <w:r w:rsidR="00600458">
                      <w:rPr>
                        <w:sz w:val="26"/>
                        <w:szCs w:val="26"/>
                      </w:rPr>
                      <w:t>.201</w:t>
                    </w:r>
                    <w:r w:rsidR="00CA78AF">
                      <w:rPr>
                        <w:sz w:val="26"/>
                        <w:szCs w:val="26"/>
                      </w:rPr>
                      <w:t>7</w:t>
                    </w:r>
                    <w:r w:rsidR="00600458">
                      <w:rPr>
                        <w:sz w:val="26"/>
                        <w:szCs w:val="26"/>
                      </w:rPr>
                      <w:t xml:space="preserve"> № </w:t>
                    </w:r>
                    <w:r w:rsidR="00CA78AF">
                      <w:rPr>
                        <w:sz w:val="26"/>
                        <w:szCs w:val="26"/>
                      </w:rPr>
                      <w:t>425-з</w:t>
                    </w:r>
                    <w:r w:rsidR="00600458">
                      <w:rPr>
                        <w:sz w:val="26"/>
                        <w:szCs w:val="26"/>
                      </w:rPr>
                      <w:t xml:space="preserve">, </w:t>
                    </w:r>
                    <w:r w:rsidR="00E00AB5">
                      <w:rPr>
                        <w:sz w:val="26"/>
                        <w:szCs w:val="26"/>
                      </w:rPr>
                      <w:t>з</w:t>
                    </w:r>
                    <w:r w:rsidR="00A74C8F">
                      <w:rPr>
                        <w:sz w:val="26"/>
                        <w:szCs w:val="26"/>
                      </w:rPr>
                      <w:t>апрашиваемое</w:t>
                    </w:r>
                    <w:r w:rsidR="00E00AB5">
                      <w:rPr>
                        <w:sz w:val="26"/>
                        <w:szCs w:val="26"/>
                      </w:rPr>
                      <w:t xml:space="preserve"> Религиозной организацией </w:t>
                    </w:r>
                    <w:r w:rsidR="00A74C8F">
                      <w:rPr>
                        <w:sz w:val="26"/>
                        <w:szCs w:val="26"/>
                      </w:rPr>
                      <w:t xml:space="preserve">здание </w:t>
                    </w:r>
                    <w:r w:rsidR="00E00AB5">
                      <w:rPr>
                        <w:sz w:val="26"/>
                        <w:szCs w:val="26"/>
                      </w:rPr>
                      <w:t>храм</w:t>
                    </w:r>
                    <w:r w:rsidR="00A74C8F">
                      <w:rPr>
                        <w:sz w:val="26"/>
                        <w:szCs w:val="26"/>
                      </w:rPr>
                      <w:t>а</w:t>
                    </w:r>
                    <w:r w:rsidR="008B3AD0">
                      <w:rPr>
                        <w:sz w:val="26"/>
                        <w:szCs w:val="26"/>
                      </w:rPr>
                      <w:t xml:space="preserve"> построен</w:t>
                    </w:r>
                    <w:r w:rsidR="00A74C8F">
                      <w:rPr>
                        <w:sz w:val="26"/>
                        <w:szCs w:val="26"/>
                      </w:rPr>
                      <w:t>о</w:t>
                    </w:r>
                    <w:r w:rsidR="008B3AD0">
                      <w:rPr>
                        <w:sz w:val="26"/>
                        <w:szCs w:val="26"/>
                      </w:rPr>
                      <w:t xml:space="preserve"> </w:t>
                    </w:r>
                    <w:r w:rsidR="00E00AB5">
                      <w:rPr>
                        <w:sz w:val="26"/>
                        <w:szCs w:val="26"/>
                      </w:rPr>
                      <w:t>в 18</w:t>
                    </w:r>
                    <w:r w:rsidR="00E478FB">
                      <w:rPr>
                        <w:sz w:val="26"/>
                        <w:szCs w:val="26"/>
                      </w:rPr>
                      <w:t>88</w:t>
                    </w:r>
                    <w:r w:rsidR="00E00AB5">
                      <w:rPr>
                        <w:sz w:val="26"/>
                        <w:szCs w:val="26"/>
                      </w:rPr>
                      <w:t xml:space="preserve"> г. </w:t>
                    </w:r>
                    <w:r w:rsidR="008B3AD0">
                      <w:rPr>
                        <w:sz w:val="26"/>
                        <w:szCs w:val="26"/>
                      </w:rPr>
                      <w:t xml:space="preserve">по ходатайству генерал-адъютанта М.П. Лазарева в честь </w:t>
                    </w:r>
                    <w:r w:rsidR="00E00AB5">
                      <w:rPr>
                        <w:sz w:val="26"/>
                        <w:szCs w:val="26"/>
                      </w:rPr>
                      <w:t>крещения князя Владимира</w:t>
                    </w:r>
                    <w:r w:rsidR="00E478FB">
                      <w:rPr>
                        <w:sz w:val="26"/>
                        <w:szCs w:val="26"/>
                      </w:rPr>
                      <w:t xml:space="preserve"> в г. Севастополе.</w:t>
                    </w:r>
                  </w:p>
                  <w:p w:rsidR="006E0B20" w:rsidRPr="005B58C7" w:rsidRDefault="005D3EA7" w:rsidP="00600458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F21C2">
                      <w:rPr>
                        <w:sz w:val="26"/>
                        <w:szCs w:val="26"/>
                      </w:rPr>
                      <w:t>Собор во имя равноапостольного князя Владимира</w:t>
                    </w:r>
                    <w:r w:rsidRPr="00F027B3">
                      <w:rPr>
                        <w:sz w:val="26"/>
                        <w:szCs w:val="26"/>
                      </w:rPr>
                      <w:t xml:space="preserve"> </w:t>
                    </w:r>
                    <w:r w:rsidR="00F027B3" w:rsidRPr="00F027B3">
                      <w:rPr>
                        <w:sz w:val="26"/>
                        <w:szCs w:val="26"/>
                      </w:rPr>
                      <w:t>соответству</w:t>
                    </w:r>
                    <w:r>
                      <w:rPr>
                        <w:sz w:val="26"/>
                        <w:szCs w:val="26"/>
                      </w:rPr>
                      <w:t>е</w:t>
                    </w:r>
                    <w:r w:rsidR="0064684B">
                      <w:rPr>
                        <w:sz w:val="26"/>
                        <w:szCs w:val="26"/>
                      </w:rPr>
                      <w:t>т</w:t>
                    </w:r>
                    <w:r w:rsidR="00F027B3" w:rsidRPr="00F027B3">
                      <w:rPr>
                        <w:sz w:val="26"/>
                        <w:szCs w:val="26"/>
                      </w:rPr>
                      <w:t xml:space="preserve"> критериям</w:t>
                    </w:r>
                    <w:r w:rsidR="0064684B">
                      <w:rPr>
                        <w:sz w:val="26"/>
                        <w:szCs w:val="26"/>
                      </w:rPr>
                      <w:t xml:space="preserve"> имущества религиозного назначения</w:t>
                    </w:r>
                    <w:r w:rsidR="00F027B3" w:rsidRPr="00F027B3">
                      <w:rPr>
                        <w:sz w:val="26"/>
                        <w:szCs w:val="26"/>
                      </w:rPr>
                      <w:t xml:space="preserve">, установленным пунктом 1 статьи 2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="00F027B3" w:rsidRPr="00F027B3">
                      <w:rPr>
                        <w:sz w:val="26"/>
                        <w:szCs w:val="26"/>
                      </w:rPr>
                      <w:t>акона</w:t>
                    </w:r>
                    <w:r w:rsidR="0064684B">
                      <w:rPr>
                        <w:sz w:val="26"/>
                        <w:szCs w:val="26"/>
                      </w:rPr>
                      <w:t xml:space="preserve"> </w:t>
                    </w:r>
                    <w:r w:rsidR="00F027B3" w:rsidRPr="00F027B3">
                      <w:rPr>
                        <w:sz w:val="26"/>
                        <w:szCs w:val="26"/>
                      </w:rPr>
                      <w:t>№ 327-ФЗ и подлежит</w:t>
                    </w:r>
                    <w:r w:rsidR="00600458">
                      <w:rPr>
                        <w:sz w:val="26"/>
                        <w:szCs w:val="26"/>
                      </w:rPr>
                      <w:t xml:space="preserve"> </w:t>
                    </w:r>
                    <w:r w:rsidR="006E0B20" w:rsidRPr="005B58C7">
                      <w:rPr>
                        <w:sz w:val="26"/>
                        <w:szCs w:val="26"/>
                      </w:rPr>
                      <w:t xml:space="preserve">передаче Религиозной организации в рамках </w:t>
                    </w:r>
                    <w:r w:rsidR="00F027B3">
                      <w:rPr>
                        <w:sz w:val="26"/>
                        <w:szCs w:val="26"/>
                      </w:rPr>
                      <w:t>указанного закона.</w:t>
                    </w:r>
                  </w:p>
                  <w:p w:rsidR="006E0B20" w:rsidRPr="005B58C7" w:rsidRDefault="006E0B20" w:rsidP="006E0B20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B58C7">
                      <w:rPr>
                        <w:sz w:val="26"/>
                        <w:szCs w:val="26"/>
                      </w:rPr>
                      <w:t xml:space="preserve">Передача имущества религиозного назначения, закрепленного на праве оперативного управления за </w:t>
                    </w:r>
                    <w:r w:rsidR="005D3EA7">
                      <w:rPr>
                        <w:sz w:val="26"/>
                        <w:szCs w:val="26"/>
                      </w:rPr>
                      <w:t>Музеем</w:t>
                    </w:r>
                    <w:r w:rsidRPr="005B58C7">
                      <w:rPr>
                        <w:sz w:val="26"/>
                        <w:szCs w:val="26"/>
                      </w:rPr>
                      <w:t>, осуществляется после прекращения в установленном закон</w:t>
                    </w:r>
                    <w:r w:rsidR="00600458">
                      <w:rPr>
                        <w:sz w:val="26"/>
                        <w:szCs w:val="26"/>
                      </w:rPr>
                      <w:t xml:space="preserve">ом </w:t>
                    </w:r>
                    <w:r w:rsidRPr="005B58C7">
                      <w:rPr>
                        <w:sz w:val="26"/>
                        <w:szCs w:val="26"/>
                      </w:rPr>
                      <w:t xml:space="preserve">порядке права оперативного управления на указанное имущество (часть 4 статьи 5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="00F027B3">
                      <w:rPr>
                        <w:sz w:val="26"/>
                        <w:szCs w:val="26"/>
                      </w:rPr>
                      <w:t>акона</w:t>
                    </w:r>
                    <w:r w:rsidR="0076584B">
                      <w:rPr>
                        <w:sz w:val="26"/>
                        <w:szCs w:val="26"/>
                      </w:rPr>
                      <w:t xml:space="preserve"> </w:t>
                    </w:r>
                    <w:r w:rsidR="00F027B3">
                      <w:rPr>
                        <w:sz w:val="26"/>
                        <w:szCs w:val="26"/>
                      </w:rPr>
                      <w:t>№ 327-ФЗ</w:t>
                    </w:r>
                    <w:r w:rsidRPr="005B58C7">
                      <w:rPr>
                        <w:sz w:val="26"/>
                        <w:szCs w:val="26"/>
                      </w:rPr>
                      <w:t>).</w:t>
                    </w:r>
                  </w:p>
                  <w:p w:rsidR="006E0B20" w:rsidRPr="005B58C7" w:rsidRDefault="006E0B20" w:rsidP="006E0B20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B58C7">
                      <w:rPr>
                        <w:sz w:val="26"/>
                        <w:szCs w:val="26"/>
                      </w:rPr>
                      <w:t xml:space="preserve">В случае невозможности передачи имущества религиозного назначения, закрепленного на праве оперативного управления, без предоставления </w:t>
                    </w:r>
                    <w:r w:rsidR="005D3EA7">
                      <w:rPr>
                        <w:sz w:val="26"/>
                        <w:szCs w:val="26"/>
                      </w:rPr>
                      <w:t>Музею</w:t>
                    </w:r>
                    <w:r w:rsidRPr="005B58C7">
                      <w:rPr>
                        <w:sz w:val="26"/>
                        <w:szCs w:val="26"/>
                      </w:rPr>
                      <w:t xml:space="preserve"> служебных и производственных помещений для обеспечения его деятельности вследствие отсутствия иного принадлежащего </w:t>
                    </w:r>
                    <w:r w:rsidR="005D3EA7">
                      <w:rPr>
                        <w:sz w:val="26"/>
                        <w:szCs w:val="26"/>
                      </w:rPr>
                      <w:t>Музею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недвижимого имущества или его недостаточности для осуществления уставной деятельности, такая передача осуществляется в соответствии с формируемым по решению Правительства Российской Федерации планом передачи религиозным организациям имущества религиозного назначения в соответствии с частью 4 статьи 5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="00600458">
                      <w:rPr>
                        <w:sz w:val="26"/>
                        <w:szCs w:val="26"/>
                      </w:rPr>
                      <w:t>акона № 327-ФЗ</w:t>
                    </w:r>
                    <w:r w:rsidRPr="005B58C7">
                      <w:rPr>
                        <w:sz w:val="26"/>
                        <w:szCs w:val="26"/>
                      </w:rPr>
                      <w:t>.</w:t>
                    </w:r>
                  </w:p>
                  <w:p w:rsidR="006E0B20" w:rsidRPr="005B58C7" w:rsidRDefault="006E0B20" w:rsidP="006E0B20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proofErr w:type="spellStart"/>
                    <w:r w:rsidRPr="005B58C7">
                      <w:rPr>
                        <w:sz w:val="26"/>
                        <w:szCs w:val="26"/>
                      </w:rPr>
                      <w:t>Росимуществом</w:t>
                    </w:r>
                    <w:proofErr w:type="spellEnd"/>
                    <w:r w:rsidRPr="005B58C7">
                      <w:rPr>
                        <w:sz w:val="26"/>
                        <w:szCs w:val="26"/>
                      </w:rPr>
                      <w:t xml:space="preserve"> принято решение о подготовке предложений о включении </w:t>
                    </w:r>
                    <w:r w:rsidR="0076584B">
                      <w:rPr>
                        <w:sz w:val="26"/>
                        <w:szCs w:val="26"/>
                      </w:rPr>
                      <w:t xml:space="preserve">Объекта </w:t>
                    </w:r>
                    <w:r w:rsidR="0076584B" w:rsidRPr="005B58C7">
                      <w:rPr>
                        <w:sz w:val="26"/>
                        <w:szCs w:val="26"/>
                      </w:rPr>
                      <w:t>в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план передачи религиозн</w:t>
                    </w:r>
                    <w:r w:rsidR="002E529F">
                      <w:rPr>
                        <w:sz w:val="26"/>
                        <w:szCs w:val="26"/>
                      </w:rPr>
                      <w:t>ой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организаци</w:t>
                    </w:r>
                    <w:r w:rsidR="002E529F">
                      <w:rPr>
                        <w:sz w:val="26"/>
                        <w:szCs w:val="26"/>
                      </w:rPr>
                      <w:t>и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имущества религиозного назначения в соответствии с частями 4 - </w:t>
                    </w:r>
                    <w:r w:rsidR="00600458">
                      <w:rPr>
                        <w:sz w:val="26"/>
                        <w:szCs w:val="26"/>
                      </w:rPr>
                      <w:t>7</w:t>
                    </w:r>
                    <w:r w:rsidRPr="005B58C7">
                      <w:rPr>
                        <w:sz w:val="26"/>
                        <w:szCs w:val="26"/>
                      </w:rPr>
                      <w:t xml:space="preserve"> статьи 5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="00600458" w:rsidRPr="00600458">
                      <w:rPr>
                        <w:sz w:val="26"/>
                        <w:szCs w:val="26"/>
                      </w:rPr>
                      <w:t>акона № 327-</w:t>
                    </w:r>
                    <w:r w:rsidR="00F027B3" w:rsidRPr="00600458">
                      <w:rPr>
                        <w:sz w:val="26"/>
                        <w:szCs w:val="26"/>
                      </w:rPr>
                      <w:t>ФЗ.</w:t>
                    </w:r>
                  </w:p>
                  <w:p w:rsidR="00624DDE" w:rsidRDefault="00600458" w:rsidP="006E0B20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В</w:t>
                    </w:r>
                    <w:r w:rsidR="005B58C7" w:rsidRPr="005B58C7">
                      <w:rPr>
                        <w:sz w:val="26"/>
                        <w:szCs w:val="26"/>
                      </w:rPr>
                      <w:t xml:space="preserve"> казне Российской Федерации свободное от прав третьих лиц </w:t>
                    </w:r>
                    <w:r w:rsidR="00173905">
                      <w:rPr>
                        <w:sz w:val="26"/>
                        <w:szCs w:val="26"/>
                      </w:rPr>
                      <w:t>равноценное</w:t>
                    </w:r>
                    <w:r w:rsidR="005B58C7" w:rsidRPr="005B58C7">
                      <w:rPr>
                        <w:sz w:val="26"/>
                        <w:szCs w:val="26"/>
                      </w:rPr>
                      <w:t xml:space="preserve"> по</w:t>
                    </w:r>
                    <w:r w:rsidR="00F027B3">
                      <w:rPr>
                        <w:sz w:val="26"/>
                        <w:szCs w:val="26"/>
                      </w:rPr>
                      <w:t xml:space="preserve"> функциональному назначению и по</w:t>
                    </w:r>
                    <w:r w:rsidR="005B58C7" w:rsidRPr="005B58C7">
                      <w:rPr>
                        <w:sz w:val="26"/>
                        <w:szCs w:val="26"/>
                      </w:rPr>
                      <w:t xml:space="preserve"> площади имущество для обеспечения уставной деятельности </w:t>
                    </w:r>
                    <w:r w:rsidR="00E91140">
                      <w:rPr>
                        <w:sz w:val="26"/>
                        <w:szCs w:val="26"/>
                      </w:rPr>
                      <w:t>Музея</w:t>
                    </w:r>
                    <w:r w:rsidR="00F027B3">
                      <w:rPr>
                        <w:sz w:val="26"/>
                        <w:szCs w:val="26"/>
                      </w:rPr>
                      <w:t>, которое может быть предложено для перемещения из религиозного имущества</w:t>
                    </w:r>
                    <w:r w:rsidR="002E529F">
                      <w:rPr>
                        <w:sz w:val="26"/>
                        <w:szCs w:val="26"/>
                      </w:rPr>
                      <w:t>,</w:t>
                    </w:r>
                    <w:r w:rsidR="005B58C7" w:rsidRPr="005B58C7">
                      <w:rPr>
                        <w:sz w:val="26"/>
                        <w:szCs w:val="26"/>
                      </w:rPr>
                      <w:t xml:space="preserve"> отсутствует</w:t>
                    </w:r>
                    <w:r w:rsidR="00624DDE" w:rsidRPr="005B58C7">
                      <w:rPr>
                        <w:sz w:val="26"/>
                        <w:szCs w:val="26"/>
                      </w:rPr>
                      <w:t>.</w:t>
                    </w:r>
                  </w:p>
                  <w:p w:rsidR="00E33188" w:rsidRDefault="00F027B3" w:rsidP="00207E2F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В соответствии с пунктами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4 и 5 </w:t>
                    </w:r>
                    <w:r w:rsidR="00F11F53" w:rsidRPr="00F11F53">
                      <w:rPr>
                        <w:sz w:val="26"/>
                        <w:szCs w:val="26"/>
                      </w:rPr>
                      <w:t>постановления Пра</w:t>
                    </w:r>
                    <w:r w:rsidR="00F11F53">
                      <w:rPr>
                        <w:sz w:val="26"/>
                        <w:szCs w:val="26"/>
                      </w:rPr>
                      <w:t xml:space="preserve">вительства Российской Федерации </w:t>
                    </w:r>
                    <w:r w:rsidR="00F11F53" w:rsidRPr="00F11F53">
                      <w:rPr>
                        <w:sz w:val="26"/>
                        <w:szCs w:val="26"/>
                      </w:rPr>
                      <w:t xml:space="preserve">от 30.12.2011 № 1226 «Об утверждении правил формирования и опубликования плана передачи религиозным организациям имущества религиозного назначения, находящегося в федеральной собственности» (далее - </w:t>
                    </w:r>
                    <w:r w:rsidR="00F11F53">
                      <w:rPr>
                        <w:sz w:val="26"/>
                        <w:szCs w:val="26"/>
                      </w:rPr>
                      <w:t>П</w:t>
                    </w:r>
                    <w:r w:rsidR="00F11F53" w:rsidRPr="00F11F53">
                      <w:rPr>
                        <w:sz w:val="26"/>
                        <w:szCs w:val="26"/>
                      </w:rPr>
                      <w:t xml:space="preserve">остановление </w:t>
                    </w:r>
                    <w:r w:rsidR="00F11F53">
                      <w:rPr>
                        <w:sz w:val="26"/>
                        <w:szCs w:val="26"/>
                      </w:rPr>
                      <w:t xml:space="preserve">                      </w:t>
                    </w:r>
                    <w:r w:rsidR="00F11F53" w:rsidRPr="00F11F53">
                      <w:rPr>
                        <w:sz w:val="26"/>
                        <w:szCs w:val="26"/>
                      </w:rPr>
                      <w:lastRenderedPageBreak/>
                      <w:t>№ 1226)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, </w:t>
                    </w:r>
                    <w:r w:rsidR="00E91140">
                      <w:rPr>
                        <w:sz w:val="26"/>
                        <w:szCs w:val="26"/>
                      </w:rPr>
                      <w:t>Минкультуры</w:t>
                    </w:r>
                    <w:r w:rsidR="00207E2F">
                      <w:rPr>
                        <w:sz w:val="26"/>
                        <w:szCs w:val="26"/>
                      </w:rPr>
                      <w:t xml:space="preserve"> 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России необходимо в </w:t>
                    </w:r>
                    <w:r>
                      <w:rPr>
                        <w:sz w:val="26"/>
                        <w:szCs w:val="26"/>
                      </w:rPr>
                      <w:t xml:space="preserve">установленном порядке </w:t>
                    </w:r>
                    <w:r w:rsidR="00207E2F" w:rsidRPr="00207E2F">
                      <w:rPr>
                        <w:sz w:val="26"/>
                        <w:szCs w:val="26"/>
                      </w:rPr>
                      <w:t>разработать</w:t>
                    </w:r>
                    <w:r w:rsidR="00207E2F">
                      <w:rPr>
                        <w:sz w:val="26"/>
                        <w:szCs w:val="26"/>
                      </w:rPr>
                      <w:t xml:space="preserve"> и направить в Росимущество </w:t>
                    </w:r>
                    <w:r w:rsidR="00383059" w:rsidRPr="00383059">
                      <w:rPr>
                        <w:sz w:val="26"/>
                        <w:szCs w:val="26"/>
                      </w:rPr>
                      <w:t>предложения о мероприя</w:t>
                    </w:r>
                    <w:r w:rsidR="00383059">
                      <w:rPr>
                        <w:sz w:val="26"/>
                        <w:szCs w:val="26"/>
                      </w:rPr>
                      <w:t xml:space="preserve">тиях по высвобождению </w:t>
                    </w:r>
                    <w:r w:rsidR="00207E2F">
                      <w:rPr>
                        <w:sz w:val="26"/>
                        <w:szCs w:val="26"/>
                      </w:rPr>
                      <w:t xml:space="preserve">Объекта 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путем перемещения </w:t>
                    </w:r>
                    <w:r w:rsidR="00E91140">
                      <w:rPr>
                        <w:sz w:val="26"/>
                        <w:szCs w:val="26"/>
                      </w:rPr>
                      <w:t>Музея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в </w:t>
                    </w:r>
                    <w:r w:rsidR="00DD0C03">
                      <w:rPr>
                        <w:sz w:val="26"/>
                        <w:szCs w:val="26"/>
                      </w:rPr>
                      <w:t xml:space="preserve">иной </w:t>
                    </w:r>
                    <w:r w:rsidR="00207E2F" w:rsidRPr="00207E2F">
                      <w:rPr>
                        <w:sz w:val="26"/>
                        <w:szCs w:val="26"/>
                      </w:rPr>
                      <w:t>объект недвижимости (построенный</w:t>
                    </w:r>
                    <w:r w:rsidR="00FD2923">
                      <w:rPr>
                        <w:sz w:val="26"/>
                        <w:szCs w:val="26"/>
                      </w:rPr>
                      <w:t xml:space="preserve"> или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купленный</w:t>
                    </w:r>
                    <w:r w:rsidR="00FD2923">
                      <w:rPr>
                        <w:sz w:val="26"/>
                        <w:szCs w:val="26"/>
                      </w:rPr>
                      <w:t>,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</w:t>
                    </w:r>
                    <w:r w:rsidR="00E33188">
                      <w:rPr>
                        <w:sz w:val="26"/>
                        <w:szCs w:val="26"/>
                      </w:rPr>
                      <w:t>либо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иной </w:t>
                    </w:r>
                    <w:r w:rsidR="0076584B">
                      <w:rPr>
                        <w:sz w:val="26"/>
                        <w:szCs w:val="26"/>
                      </w:rPr>
                      <w:t>объект</w:t>
                    </w:r>
                    <w:r w:rsidR="00FD2923">
                      <w:rPr>
                        <w:sz w:val="26"/>
                        <w:szCs w:val="26"/>
                      </w:rPr>
                      <w:t xml:space="preserve">, 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закрепленный за </w:t>
                    </w:r>
                    <w:r w:rsidR="002E529F">
                      <w:rPr>
                        <w:sz w:val="26"/>
                        <w:szCs w:val="26"/>
                      </w:rPr>
                      <w:t xml:space="preserve">учреждениями </w:t>
                    </w:r>
                    <w:r w:rsidR="00E91140">
                      <w:rPr>
                        <w:sz w:val="26"/>
                        <w:szCs w:val="26"/>
                      </w:rPr>
                      <w:t xml:space="preserve">Минкультуры </w:t>
                    </w:r>
                    <w:r w:rsidR="00207E2F">
                      <w:rPr>
                        <w:sz w:val="26"/>
                        <w:szCs w:val="26"/>
                      </w:rPr>
                      <w:t>России</w:t>
                    </w:r>
                    <w:r w:rsidR="00207E2F" w:rsidRPr="00207E2F">
                      <w:rPr>
                        <w:sz w:val="26"/>
                        <w:szCs w:val="26"/>
                      </w:rPr>
                      <w:t>)</w:t>
                    </w:r>
                    <w:r w:rsidR="00383059" w:rsidRPr="00383059">
                      <w:rPr>
                        <w:sz w:val="26"/>
                        <w:szCs w:val="26"/>
                      </w:rPr>
                      <w:t>, составленные по прилагаемой форме</w:t>
                    </w:r>
                    <w:r w:rsidR="00E33188">
                      <w:rPr>
                        <w:sz w:val="26"/>
                        <w:szCs w:val="26"/>
                      </w:rPr>
                      <w:t xml:space="preserve"> Плана передачи</w:t>
                    </w:r>
                    <w:r w:rsidR="00FD2923">
                      <w:rPr>
                        <w:sz w:val="26"/>
                        <w:szCs w:val="26"/>
                      </w:rPr>
                      <w:t xml:space="preserve"> (копия прилагается)</w:t>
                    </w:r>
                    <w:r w:rsidR="00383059" w:rsidRPr="00383059">
                      <w:rPr>
                        <w:sz w:val="26"/>
                        <w:szCs w:val="26"/>
                      </w:rPr>
                      <w:t>, с указанием ответственных за осуществление мероприятий, сроков их реализации, сведений об источнике (средства федерального бюджета, внебюджетные источники финансирования) и размере их финансового обеспечения</w:t>
                    </w:r>
                    <w:r w:rsidR="00E33188">
                      <w:rPr>
                        <w:sz w:val="26"/>
                        <w:szCs w:val="26"/>
                      </w:rPr>
                      <w:t>.</w:t>
                    </w:r>
                  </w:p>
                  <w:p w:rsidR="00383059" w:rsidRDefault="00E33188" w:rsidP="00207E2F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С учетом норм бюджетного законодательства, разъяснений Минфина</w:t>
                    </w:r>
                    <w:r>
                      <w:t xml:space="preserve"> </w:t>
                    </w:r>
                    <w:r w:rsidRPr="00E33188">
                      <w:rPr>
                        <w:sz w:val="26"/>
                        <w:szCs w:val="26"/>
                      </w:rPr>
                      <w:t xml:space="preserve">России (письмо от 17.12.2013 </w:t>
                    </w:r>
                    <w:r>
                      <w:rPr>
                        <w:sz w:val="26"/>
                        <w:szCs w:val="26"/>
                      </w:rPr>
                      <w:t>№</w:t>
                    </w:r>
                    <w:r w:rsidRPr="00E33188">
                      <w:rPr>
                        <w:sz w:val="26"/>
                        <w:szCs w:val="26"/>
                      </w:rPr>
                      <w:t xml:space="preserve"> 12-06-40/55624)</w:t>
                    </w:r>
                    <w:r w:rsidR="002E529F">
                      <w:rPr>
                        <w:sz w:val="26"/>
                        <w:szCs w:val="26"/>
                      </w:rPr>
                      <w:t xml:space="preserve">, </w:t>
                    </w:r>
                    <w:r>
                      <w:rPr>
                        <w:sz w:val="26"/>
                        <w:szCs w:val="26"/>
                      </w:rPr>
                      <w:t>при необходимости</w:t>
                    </w:r>
                    <w:r w:rsidR="002E529F">
                      <w:rPr>
                        <w:sz w:val="26"/>
                        <w:szCs w:val="26"/>
                      </w:rPr>
                      <w:t>,</w:t>
                    </w:r>
                    <w:r>
                      <w:rPr>
                        <w:sz w:val="26"/>
                        <w:szCs w:val="26"/>
                      </w:rPr>
                      <w:t xml:space="preserve"> 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предусмотреть бюджетные ассигнования по увеличению существующих либо новых расходных обязательств </w:t>
                    </w:r>
                    <w:r>
                      <w:rPr>
                        <w:sz w:val="26"/>
                        <w:szCs w:val="26"/>
                      </w:rPr>
                      <w:t xml:space="preserve">для осуществления мероприятий по высвобождению </w:t>
                    </w:r>
                    <w:r w:rsidR="00E91140">
                      <w:rPr>
                        <w:sz w:val="26"/>
                        <w:szCs w:val="26"/>
                      </w:rPr>
                      <w:t>Музеем</w:t>
                    </w:r>
                    <w:r>
                      <w:rPr>
                        <w:sz w:val="26"/>
                        <w:szCs w:val="26"/>
                      </w:rPr>
                      <w:t xml:space="preserve"> занимаемого религиозного имущества </w:t>
                    </w:r>
                    <w:r w:rsidR="00207E2F" w:rsidRPr="00207E2F">
                      <w:rPr>
                        <w:sz w:val="26"/>
                        <w:szCs w:val="26"/>
                      </w:rPr>
                      <w:t>в формируемом проекте федерального закона о федеральном бюджете на очередной финансов</w:t>
                    </w:r>
                    <w:r w:rsidR="007E7445">
                      <w:rPr>
                        <w:sz w:val="26"/>
                        <w:szCs w:val="26"/>
                      </w:rPr>
                      <w:t>ый год и плановый период</w:t>
                    </w:r>
                    <w:r>
                      <w:rPr>
                        <w:sz w:val="26"/>
                        <w:szCs w:val="26"/>
                      </w:rPr>
                      <w:t>, согласовать их с Ми</w:t>
                    </w:r>
                    <w:r w:rsidR="00FD2923">
                      <w:rPr>
                        <w:sz w:val="26"/>
                        <w:szCs w:val="26"/>
                      </w:rPr>
                      <w:t>н</w:t>
                    </w:r>
                    <w:r>
                      <w:rPr>
                        <w:sz w:val="26"/>
                        <w:szCs w:val="26"/>
                      </w:rPr>
                      <w:t xml:space="preserve">фином России в установленном </w:t>
                    </w:r>
                    <w:r w:rsidR="008C49A9">
                      <w:rPr>
                        <w:sz w:val="26"/>
                        <w:szCs w:val="26"/>
                      </w:rPr>
                      <w:t>порядке.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</w:t>
                    </w:r>
                  </w:p>
                  <w:p w:rsidR="00207E2F" w:rsidRPr="00207E2F" w:rsidRDefault="00207E2F" w:rsidP="00207E2F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207E2F">
                      <w:rPr>
                        <w:sz w:val="26"/>
                        <w:szCs w:val="26"/>
                      </w:rPr>
                      <w:t>На основании представленн</w:t>
                    </w:r>
                    <w:r w:rsidR="008C49A9">
                      <w:rPr>
                        <w:sz w:val="26"/>
                        <w:szCs w:val="26"/>
                      </w:rPr>
                      <w:t>ых</w:t>
                    </w:r>
                    <w:r w:rsidRPr="00207E2F">
                      <w:rPr>
                        <w:sz w:val="26"/>
                        <w:szCs w:val="26"/>
                      </w:rPr>
                      <w:t xml:space="preserve"> </w:t>
                    </w:r>
                    <w:r w:rsidR="00E91140">
                      <w:rPr>
                        <w:sz w:val="26"/>
                        <w:szCs w:val="26"/>
                      </w:rPr>
                      <w:t>Минкультуры</w:t>
                    </w:r>
                    <w:r>
                      <w:rPr>
                        <w:sz w:val="26"/>
                        <w:szCs w:val="26"/>
                      </w:rPr>
                      <w:t xml:space="preserve"> </w:t>
                    </w:r>
                    <w:r w:rsidRPr="00207E2F">
                      <w:rPr>
                        <w:sz w:val="26"/>
                        <w:szCs w:val="26"/>
                      </w:rPr>
                      <w:t>России п</w:t>
                    </w:r>
                    <w:r w:rsidR="008C49A9">
                      <w:rPr>
                        <w:sz w:val="26"/>
                        <w:szCs w:val="26"/>
                      </w:rPr>
                      <w:t xml:space="preserve">редложений по </w:t>
                    </w:r>
                    <w:r w:rsidR="008C49A9" w:rsidRPr="00207E2F">
                      <w:rPr>
                        <w:sz w:val="26"/>
                        <w:szCs w:val="26"/>
                      </w:rPr>
                      <w:t>мероприятиям</w:t>
                    </w:r>
                    <w:r w:rsidR="008C49A9">
                      <w:rPr>
                        <w:sz w:val="26"/>
                        <w:szCs w:val="26"/>
                      </w:rPr>
                      <w:t xml:space="preserve"> </w:t>
                    </w:r>
                    <w:r w:rsidRPr="00207E2F">
                      <w:rPr>
                        <w:sz w:val="26"/>
                        <w:szCs w:val="26"/>
                      </w:rPr>
                      <w:t>о высвобождени</w:t>
                    </w:r>
                    <w:r w:rsidR="008C49A9">
                      <w:rPr>
                        <w:sz w:val="26"/>
                        <w:szCs w:val="26"/>
                      </w:rPr>
                      <w:t>и</w:t>
                    </w:r>
                    <w:r w:rsidRPr="00207E2F">
                      <w:rPr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sz w:val="26"/>
                        <w:szCs w:val="26"/>
                      </w:rPr>
                      <w:t>Объекта</w:t>
                    </w:r>
                    <w:r w:rsidRPr="00207E2F">
                      <w:rPr>
                        <w:sz w:val="26"/>
                        <w:szCs w:val="26"/>
                      </w:rPr>
                      <w:t xml:space="preserve">, </w:t>
                    </w:r>
                    <w:proofErr w:type="spellStart"/>
                    <w:r w:rsidRPr="00207E2F">
                      <w:rPr>
                        <w:sz w:val="26"/>
                        <w:szCs w:val="26"/>
                      </w:rPr>
                      <w:t>Росимуществом</w:t>
                    </w:r>
                    <w:proofErr w:type="spellEnd"/>
                    <w:r w:rsidRPr="00207E2F">
                      <w:rPr>
                        <w:sz w:val="26"/>
                        <w:szCs w:val="26"/>
                      </w:rPr>
                      <w:t xml:space="preserve"> будет подготовлен проект распоряжения Правительства Российской Федерации об утверждении Плана передачи, который будет направлен в </w:t>
                    </w:r>
                    <w:r w:rsidR="00E91140">
                      <w:rPr>
                        <w:sz w:val="26"/>
                        <w:szCs w:val="26"/>
                      </w:rPr>
                      <w:t>Минкультуры</w:t>
                    </w:r>
                    <w:r w:rsidRPr="00207E2F">
                      <w:rPr>
                        <w:sz w:val="26"/>
                        <w:szCs w:val="26"/>
                      </w:rPr>
                      <w:t xml:space="preserve"> России.</w:t>
                    </w:r>
                  </w:p>
                  <w:p w:rsidR="00207E2F" w:rsidRDefault="00E91140" w:rsidP="00207E2F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Минкультуры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России как бюджетополучателю необходимо будет подготовить финансово-экономическое обоснование по форме, утвержденной приказом Минфина России от 19.03.2015 № 42Н (ред. от 25.05.2017), и в рамках постановления Правительства Российской Федерации от 01.06.2004 № 260 (ред. от </w:t>
                    </w:r>
                    <w:r w:rsidR="008C49A9">
                      <w:rPr>
                        <w:sz w:val="26"/>
                        <w:szCs w:val="26"/>
                      </w:rPr>
                      <w:t>31</w:t>
                    </w:r>
                    <w:r w:rsidR="00207E2F" w:rsidRPr="00207E2F">
                      <w:rPr>
                        <w:sz w:val="26"/>
                        <w:szCs w:val="26"/>
                      </w:rPr>
                      <w:t>.10.201</w:t>
                    </w:r>
                    <w:r w:rsidR="008C49A9">
                      <w:rPr>
                        <w:sz w:val="26"/>
                        <w:szCs w:val="26"/>
                      </w:rPr>
                      <w:t>8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) «О </w:t>
                    </w:r>
                    <w:r w:rsidR="008C49A9">
                      <w:rPr>
                        <w:sz w:val="26"/>
                        <w:szCs w:val="26"/>
                      </w:rPr>
                      <w:t>Р</w:t>
                    </w:r>
                    <w:r w:rsidR="00207E2F" w:rsidRPr="00207E2F">
                      <w:rPr>
                        <w:sz w:val="26"/>
                        <w:szCs w:val="26"/>
                      </w:rPr>
                      <w:t>егламенте Правительства Российской Федерации и Положении об Аппарате Правительства Российской Федерации» направить проект распоряжения Правительства Российской Федерации об утверждении Плана передачи с финансово-экономическим обоснованием в Минфин России на заключение (согласование) по оценке финансовых последствий решения Правительства Российской Федерации об утверждении Плана передачи.</w:t>
                    </w:r>
                  </w:p>
                  <w:p w:rsidR="008C49A9" w:rsidRDefault="008C49A9" w:rsidP="00C40148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В связи с изложенным, </w:t>
                    </w:r>
                    <w:r w:rsidR="00E91140">
                      <w:rPr>
                        <w:sz w:val="26"/>
                        <w:szCs w:val="26"/>
                      </w:rPr>
                      <w:t>Минкультуры</w:t>
                    </w:r>
                    <w:r>
                      <w:rPr>
                        <w:sz w:val="26"/>
                        <w:szCs w:val="26"/>
                      </w:rPr>
                      <w:t xml:space="preserve"> России необходимо в установленном Постановлением </w:t>
                    </w:r>
                    <w:r w:rsidR="009A152E">
                      <w:rPr>
                        <w:sz w:val="26"/>
                        <w:szCs w:val="26"/>
                      </w:rPr>
                      <w:t xml:space="preserve">№ </w:t>
                    </w:r>
                    <w:r>
                      <w:rPr>
                        <w:sz w:val="26"/>
                        <w:szCs w:val="26"/>
                      </w:rPr>
                      <w:t xml:space="preserve">1226 порядке направить предложения о мероприятиях по высвобождению </w:t>
                    </w:r>
                    <w:r w:rsidR="00E91140">
                      <w:rPr>
                        <w:sz w:val="26"/>
                        <w:szCs w:val="26"/>
                      </w:rPr>
                      <w:t>Музеем</w:t>
                    </w:r>
                    <w:r>
                      <w:rPr>
                        <w:sz w:val="26"/>
                        <w:szCs w:val="26"/>
                      </w:rPr>
                      <w:t xml:space="preserve"> имущества религиозного назначения для включения их в проект </w:t>
                    </w:r>
                    <w:r>
                      <w:rPr>
                        <w:sz w:val="26"/>
                        <w:szCs w:val="26"/>
                      </w:rPr>
                      <w:lastRenderedPageBreak/>
                      <w:t>распоряжени</w:t>
                    </w:r>
                    <w:r w:rsidR="002E529F">
                      <w:rPr>
                        <w:sz w:val="26"/>
                        <w:szCs w:val="26"/>
                      </w:rPr>
                      <w:t>я</w:t>
                    </w:r>
                    <w:r>
                      <w:rPr>
                        <w:sz w:val="26"/>
                        <w:szCs w:val="26"/>
                      </w:rPr>
                      <w:t xml:space="preserve"> Правительства Российской Федерации об утверждении Плана передачи религиозн</w:t>
                    </w:r>
                    <w:r w:rsidR="002E529F">
                      <w:rPr>
                        <w:sz w:val="26"/>
                        <w:szCs w:val="26"/>
                      </w:rPr>
                      <w:t>ой организации</w:t>
                    </w:r>
                    <w:r>
                      <w:rPr>
                        <w:sz w:val="26"/>
                        <w:szCs w:val="26"/>
                      </w:rPr>
                      <w:t xml:space="preserve"> имущества религиозного назначения.</w:t>
                    </w:r>
                  </w:p>
                  <w:p w:rsidR="002E529F" w:rsidRDefault="002E529F" w:rsidP="00C40148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</w:p>
                  <w:p w:rsidR="00D52BCE" w:rsidRPr="00C40148" w:rsidRDefault="00996F5E" w:rsidP="00C40148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Приложение: на </w:t>
                    </w:r>
                    <w:r w:rsidRPr="00173905">
                      <w:rPr>
                        <w:sz w:val="26"/>
                        <w:szCs w:val="26"/>
                      </w:rPr>
                      <w:t>5</w:t>
                    </w:r>
                    <w:r w:rsidR="00D52BCE">
                      <w:rPr>
                        <w:sz w:val="26"/>
                        <w:szCs w:val="26"/>
                      </w:rPr>
                      <w:t xml:space="preserve"> л. в 1 экз.</w:t>
                    </w:r>
                  </w:p>
                  <w:p w:rsidR="0083295F" w:rsidRPr="0083295F" w:rsidRDefault="00CD1C7F" w:rsidP="00D60AD7">
                    <w:pPr>
                      <w:autoSpaceDE w:val="0"/>
                      <w:autoSpaceDN w:val="0"/>
                      <w:adjustRightInd w:val="0"/>
                      <w:spacing w:line="360" w:lineRule="auto"/>
                      <w:jc w:val="both"/>
                      <w:rPr>
                        <w:sz w:val="28"/>
                        <w:szCs w:val="28"/>
                      </w:rPr>
                    </w:pPr>
                  </w:p>
                </w:sdtContent>
              </w:sdt>
            </w:sdtContent>
          </w:sdt>
        </w:tc>
      </w:tr>
      <w:tr w:rsidR="00A03E71" w:rsidRPr="00B94CFF" w:rsidTr="00E91140">
        <w:trPr>
          <w:cantSplit/>
          <w:trHeight w:val="8379"/>
        </w:trPr>
        <w:tc>
          <w:tcPr>
            <w:tcW w:w="6948" w:type="dxa"/>
            <w:gridSpan w:val="7"/>
          </w:tcPr>
          <w:p w:rsidR="00544F37" w:rsidRPr="00B94CFF" w:rsidRDefault="00A079DE" w:rsidP="00544F37">
            <w:pPr>
              <w:rPr>
                <w:sz w:val="26"/>
                <w:szCs w:val="26"/>
              </w:rPr>
            </w:pPr>
            <w:r w:rsidRPr="00B94CFF">
              <w:rPr>
                <w:sz w:val="26"/>
                <w:szCs w:val="26"/>
              </w:rPr>
              <w:lastRenderedPageBreak/>
              <w:t>Заместитель</w:t>
            </w:r>
            <w:r w:rsidR="002E6C70" w:rsidRPr="00B94CFF">
              <w:rPr>
                <w:sz w:val="26"/>
                <w:szCs w:val="26"/>
              </w:rPr>
              <w:t xml:space="preserve"> руководителя</w:t>
            </w:r>
            <w:r w:rsidR="00AF47DC" w:rsidRPr="00B94CFF">
              <w:rPr>
                <w:sz w:val="26"/>
                <w:szCs w:val="26"/>
              </w:rPr>
              <w:t xml:space="preserve"> </w:t>
            </w:r>
          </w:p>
          <w:p w:rsidR="00544F37" w:rsidRDefault="00544F37" w:rsidP="00544F37">
            <w:pPr>
              <w:tabs>
                <w:tab w:val="left" w:pos="4545"/>
              </w:tabs>
              <w:rPr>
                <w:sz w:val="28"/>
              </w:rPr>
            </w:pPr>
          </w:p>
          <w:p w:rsidR="00A03E71" w:rsidRPr="00D32B6A" w:rsidRDefault="00E52288" w:rsidP="00544F37">
            <w:pPr>
              <w:tabs>
                <w:tab w:val="left" w:pos="4536"/>
              </w:tabs>
              <w:ind w:left="4536"/>
              <w:rPr>
                <w:color w:val="A6A6A6" w:themeColor="background1" w:themeShade="A6"/>
                <w:sz w:val="16"/>
                <w:szCs w:val="16"/>
              </w:rPr>
            </w:pPr>
            <w:r w:rsidRPr="00D32B6A">
              <w:rPr>
                <w:color w:val="A6A6A6" w:themeColor="background1" w:themeShade="A6"/>
                <w:sz w:val="16"/>
                <w:szCs w:val="16"/>
              </w:rPr>
              <w:t>[МЕСТО ДЛЯ ПОДПИСИ</w:t>
            </w:r>
            <w:r w:rsidRPr="002E6C70">
              <w:rPr>
                <w:color w:val="A6A6A6" w:themeColor="background1" w:themeShade="A6"/>
                <w:sz w:val="16"/>
                <w:szCs w:val="16"/>
              </w:rPr>
              <w:t>]</w:t>
            </w:r>
          </w:p>
        </w:tc>
        <w:sdt>
          <w:sdtPr>
            <w:rPr>
              <w:sz w:val="26"/>
              <w:szCs w:val="26"/>
            </w:rPr>
            <w:id w:val="1208843191"/>
            <w:lock w:val="sdtLocked"/>
            <w:placeholder>
              <w:docPart w:val="3ACC5BB29A1644CFAF8C17963AAD348E"/>
            </w:placeholder>
          </w:sdtPr>
          <w:sdtEndPr/>
          <w:sdtContent>
            <w:sdt>
              <w:sdtPr>
                <w:rPr>
                  <w:sz w:val="26"/>
                  <w:szCs w:val="26"/>
                </w:rPr>
                <w:id w:val="-725840450"/>
                <w:placeholder>
                  <w:docPart w:val="6B530052A9CE4304A5B95CE146367937"/>
                </w:placeholder>
              </w:sdtPr>
              <w:sdtEndPr/>
              <w:sdtContent>
                <w:tc>
                  <w:tcPr>
                    <w:tcW w:w="3191" w:type="dxa"/>
                  </w:tcPr>
                  <w:p w:rsidR="00A03E71" w:rsidRPr="00B94CFF" w:rsidRDefault="001644E8" w:rsidP="001644E8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B94CFF">
                      <w:rPr>
                        <w:sz w:val="26"/>
                        <w:szCs w:val="26"/>
                      </w:rPr>
                      <w:t>С</w:t>
                    </w:r>
                    <w:r w:rsidR="002E6C70" w:rsidRPr="00B94CFF">
                      <w:rPr>
                        <w:sz w:val="26"/>
                        <w:szCs w:val="26"/>
                      </w:rPr>
                      <w:t>.</w:t>
                    </w:r>
                    <w:r w:rsidRPr="00B94CFF">
                      <w:rPr>
                        <w:sz w:val="26"/>
                        <w:szCs w:val="26"/>
                      </w:rPr>
                      <w:t>М</w:t>
                    </w:r>
                    <w:r w:rsidR="002E6C70" w:rsidRPr="00B94CFF">
                      <w:rPr>
                        <w:sz w:val="26"/>
                        <w:szCs w:val="26"/>
                      </w:rPr>
                      <w:t xml:space="preserve">. </w:t>
                    </w:r>
                    <w:r w:rsidRPr="00B94CFF">
                      <w:rPr>
                        <w:sz w:val="26"/>
                        <w:szCs w:val="26"/>
                      </w:rPr>
                      <w:t>Аноприенко</w:t>
                    </w:r>
                  </w:p>
                </w:tc>
              </w:sdtContent>
            </w:sdt>
          </w:sdtContent>
        </w:sdt>
      </w:tr>
      <w:tr w:rsidR="0083295F" w:rsidTr="00DC4B54">
        <w:trPr>
          <w:cantSplit/>
          <w:trHeight w:val="3236"/>
        </w:trPr>
        <w:tc>
          <w:tcPr>
            <w:tcW w:w="10139" w:type="dxa"/>
            <w:gridSpan w:val="8"/>
            <w:vAlign w:val="bottom"/>
          </w:tcPr>
          <w:sdt>
            <w:sdtPr>
              <w:rPr>
                <w:sz w:val="18"/>
                <w:szCs w:val="20"/>
              </w:rPr>
              <w:id w:val="-67660357"/>
              <w:lock w:val="sdtLocked"/>
              <w:placeholder>
                <w:docPart w:val="B08B50E826724B90A6A35B1B76A628A2"/>
              </w:placeholder>
            </w:sdtPr>
            <w:sdtEndPr/>
            <w:sdtContent>
              <w:sdt>
                <w:sdtPr>
                  <w:rPr>
                    <w:sz w:val="18"/>
                    <w:szCs w:val="20"/>
                  </w:rPr>
                  <w:id w:val="1838725661"/>
                  <w:placeholder>
                    <w:docPart w:val="DEFB5AF74B364B7489C80AC0033FE9ED"/>
                  </w:placeholder>
                </w:sdtPr>
                <w:sdtEndPr/>
                <w:sdtContent>
                  <w:p w:rsidR="002E6C70" w:rsidRPr="00E91140" w:rsidRDefault="00E91140" w:rsidP="002E6C7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E91140">
                      <w:rPr>
                        <w:sz w:val="16"/>
                        <w:szCs w:val="16"/>
                      </w:rPr>
                      <w:t>Н</w:t>
                    </w:r>
                    <w:r>
                      <w:rPr>
                        <w:sz w:val="16"/>
                        <w:szCs w:val="16"/>
                      </w:rPr>
                      <w:t>.М</w:t>
                    </w:r>
                    <w:r w:rsidR="00C6594F" w:rsidRPr="00E91140">
                      <w:rPr>
                        <w:sz w:val="16"/>
                        <w:szCs w:val="16"/>
                      </w:rPr>
                      <w:t>. С</w:t>
                    </w:r>
                    <w:r>
                      <w:rPr>
                        <w:sz w:val="16"/>
                        <w:szCs w:val="16"/>
                      </w:rPr>
                      <w:t>корлупкина</w:t>
                    </w:r>
                  </w:p>
                  <w:p w:rsidR="002E6C70" w:rsidRPr="00E91140" w:rsidRDefault="002E6C70" w:rsidP="002E6C7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E91140">
                      <w:rPr>
                        <w:sz w:val="16"/>
                        <w:szCs w:val="16"/>
                      </w:rPr>
                      <w:t>(495) 6477177 доб.</w:t>
                    </w:r>
                    <w:r w:rsidR="00E91140">
                      <w:rPr>
                        <w:sz w:val="16"/>
                        <w:szCs w:val="16"/>
                      </w:rPr>
                      <w:t xml:space="preserve"> </w:t>
                    </w:r>
                    <w:r w:rsidRPr="00E91140">
                      <w:rPr>
                        <w:sz w:val="16"/>
                        <w:szCs w:val="16"/>
                      </w:rPr>
                      <w:t>22</w:t>
                    </w:r>
                    <w:r w:rsidR="00E91140">
                      <w:rPr>
                        <w:sz w:val="16"/>
                        <w:szCs w:val="16"/>
                      </w:rPr>
                      <w:t>36</w:t>
                    </w:r>
                  </w:p>
                  <w:p w:rsidR="0083295F" w:rsidRPr="00CD296B" w:rsidRDefault="002E6C70" w:rsidP="000C7508">
                    <w:pPr>
                      <w:jc w:val="both"/>
                      <w:rPr>
                        <w:sz w:val="18"/>
                        <w:szCs w:val="20"/>
                      </w:rPr>
                    </w:pPr>
                    <w:r w:rsidRPr="00970BA6">
                      <w:rPr>
                        <w:sz w:val="12"/>
                        <w:szCs w:val="12"/>
                      </w:rPr>
                      <w:t>Управление</w:t>
                    </w:r>
                    <w:r>
                      <w:rPr>
                        <w:sz w:val="12"/>
                        <w:szCs w:val="12"/>
                      </w:rPr>
                      <w:t xml:space="preserve"> имущества федеральных органов власти и организаций в сфере обороны и безопасности</w:t>
                    </w:r>
                  </w:p>
                </w:sdtContent>
              </w:sdt>
            </w:sdtContent>
          </w:sdt>
        </w:tc>
      </w:tr>
    </w:tbl>
    <w:p w:rsidR="00F17AE1" w:rsidRDefault="00F17AE1"/>
    <w:sectPr w:rsidR="00F17AE1" w:rsidSect="00DC4B54">
      <w:headerReference w:type="default" r:id="rId7"/>
      <w:pgSz w:w="11906" w:h="16838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C7F" w:rsidRDefault="00CD1C7F" w:rsidP="002E6C70">
      <w:r>
        <w:separator/>
      </w:r>
    </w:p>
  </w:endnote>
  <w:endnote w:type="continuationSeparator" w:id="0">
    <w:p w:rsidR="00CD1C7F" w:rsidRDefault="00CD1C7F" w:rsidP="002E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C7F" w:rsidRDefault="00CD1C7F" w:rsidP="002E6C70">
      <w:r>
        <w:separator/>
      </w:r>
    </w:p>
  </w:footnote>
  <w:footnote w:type="continuationSeparator" w:id="0">
    <w:p w:rsidR="00CD1C7F" w:rsidRDefault="00CD1C7F" w:rsidP="002E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496040"/>
      <w:docPartObj>
        <w:docPartGallery w:val="Page Numbers (Top of Page)"/>
        <w:docPartUnique/>
      </w:docPartObj>
    </w:sdtPr>
    <w:sdtEndPr/>
    <w:sdtContent>
      <w:p w:rsidR="002E6C70" w:rsidRDefault="002E6C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199">
          <w:rPr>
            <w:noProof/>
          </w:rPr>
          <w:t>4</w:t>
        </w:r>
        <w:r>
          <w:fldChar w:fldCharType="end"/>
        </w:r>
      </w:p>
    </w:sdtContent>
  </w:sdt>
  <w:p w:rsidR="002E6C70" w:rsidRDefault="002E6C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E1"/>
    <w:rsid w:val="0000147C"/>
    <w:rsid w:val="000017BF"/>
    <w:rsid w:val="000035AB"/>
    <w:rsid w:val="00014E4A"/>
    <w:rsid w:val="000215F6"/>
    <w:rsid w:val="00026667"/>
    <w:rsid w:val="00030F17"/>
    <w:rsid w:val="00075D57"/>
    <w:rsid w:val="0007767E"/>
    <w:rsid w:val="00082EC5"/>
    <w:rsid w:val="000875CB"/>
    <w:rsid w:val="000A6B7D"/>
    <w:rsid w:val="000B13D1"/>
    <w:rsid w:val="000B4873"/>
    <w:rsid w:val="000B7A2F"/>
    <w:rsid w:val="000C7508"/>
    <w:rsid w:val="000D047E"/>
    <w:rsid w:val="000E50BB"/>
    <w:rsid w:val="000F5288"/>
    <w:rsid w:val="000F55D6"/>
    <w:rsid w:val="0010187E"/>
    <w:rsid w:val="00107A84"/>
    <w:rsid w:val="00107BB0"/>
    <w:rsid w:val="00107C22"/>
    <w:rsid w:val="00110082"/>
    <w:rsid w:val="00115730"/>
    <w:rsid w:val="0014104A"/>
    <w:rsid w:val="00151E70"/>
    <w:rsid w:val="00157124"/>
    <w:rsid w:val="0016058D"/>
    <w:rsid w:val="001644E8"/>
    <w:rsid w:val="00172E55"/>
    <w:rsid w:val="00173905"/>
    <w:rsid w:val="00181091"/>
    <w:rsid w:val="00192172"/>
    <w:rsid w:val="00192697"/>
    <w:rsid w:val="001951EB"/>
    <w:rsid w:val="001B0248"/>
    <w:rsid w:val="001D3AD9"/>
    <w:rsid w:val="001E09AE"/>
    <w:rsid w:val="001F0B04"/>
    <w:rsid w:val="001F1571"/>
    <w:rsid w:val="001F343F"/>
    <w:rsid w:val="001F4BCC"/>
    <w:rsid w:val="00207831"/>
    <w:rsid w:val="00207E2F"/>
    <w:rsid w:val="00210671"/>
    <w:rsid w:val="00222259"/>
    <w:rsid w:val="002255E3"/>
    <w:rsid w:val="002321BF"/>
    <w:rsid w:val="002325AD"/>
    <w:rsid w:val="00247579"/>
    <w:rsid w:val="0026257E"/>
    <w:rsid w:val="002632AF"/>
    <w:rsid w:val="002632D4"/>
    <w:rsid w:val="00264729"/>
    <w:rsid w:val="00275867"/>
    <w:rsid w:val="00281165"/>
    <w:rsid w:val="002906F0"/>
    <w:rsid w:val="002A11C1"/>
    <w:rsid w:val="002B1A46"/>
    <w:rsid w:val="002C3B4B"/>
    <w:rsid w:val="002D0696"/>
    <w:rsid w:val="002D40F2"/>
    <w:rsid w:val="002D5C58"/>
    <w:rsid w:val="002D7CC0"/>
    <w:rsid w:val="002E2506"/>
    <w:rsid w:val="002E3F8A"/>
    <w:rsid w:val="002E529F"/>
    <w:rsid w:val="002E6C70"/>
    <w:rsid w:val="00311978"/>
    <w:rsid w:val="00314714"/>
    <w:rsid w:val="0033012F"/>
    <w:rsid w:val="003438DF"/>
    <w:rsid w:val="00350AF9"/>
    <w:rsid w:val="00383059"/>
    <w:rsid w:val="00384F31"/>
    <w:rsid w:val="003A2A97"/>
    <w:rsid w:val="003A448C"/>
    <w:rsid w:val="003C049B"/>
    <w:rsid w:val="003E0CC3"/>
    <w:rsid w:val="003E4941"/>
    <w:rsid w:val="003E7C95"/>
    <w:rsid w:val="003F510F"/>
    <w:rsid w:val="00416BA9"/>
    <w:rsid w:val="00426984"/>
    <w:rsid w:val="00442D80"/>
    <w:rsid w:val="00443737"/>
    <w:rsid w:val="00457BEE"/>
    <w:rsid w:val="004604B1"/>
    <w:rsid w:val="0047280F"/>
    <w:rsid w:val="00477D9C"/>
    <w:rsid w:val="004833BF"/>
    <w:rsid w:val="0049409B"/>
    <w:rsid w:val="004A123C"/>
    <w:rsid w:val="004B01E8"/>
    <w:rsid w:val="004C2468"/>
    <w:rsid w:val="004C5AC2"/>
    <w:rsid w:val="004D2F50"/>
    <w:rsid w:val="004E07F1"/>
    <w:rsid w:val="00516FC3"/>
    <w:rsid w:val="005248D3"/>
    <w:rsid w:val="00527829"/>
    <w:rsid w:val="0053264B"/>
    <w:rsid w:val="00541BE8"/>
    <w:rsid w:val="005443EF"/>
    <w:rsid w:val="0054490E"/>
    <w:rsid w:val="00544F37"/>
    <w:rsid w:val="00560CCC"/>
    <w:rsid w:val="005651F0"/>
    <w:rsid w:val="00571F1F"/>
    <w:rsid w:val="00572267"/>
    <w:rsid w:val="0057651C"/>
    <w:rsid w:val="00586234"/>
    <w:rsid w:val="00592AE0"/>
    <w:rsid w:val="005A66AA"/>
    <w:rsid w:val="005B58C7"/>
    <w:rsid w:val="005C3523"/>
    <w:rsid w:val="005D00B9"/>
    <w:rsid w:val="005D2B1C"/>
    <w:rsid w:val="005D3EA7"/>
    <w:rsid w:val="005F21C2"/>
    <w:rsid w:val="00600458"/>
    <w:rsid w:val="00601EFD"/>
    <w:rsid w:val="00624DDE"/>
    <w:rsid w:val="00625816"/>
    <w:rsid w:val="00632BC7"/>
    <w:rsid w:val="0064684B"/>
    <w:rsid w:val="00661557"/>
    <w:rsid w:val="00662EE5"/>
    <w:rsid w:val="006673AC"/>
    <w:rsid w:val="006676F7"/>
    <w:rsid w:val="00675805"/>
    <w:rsid w:val="00690869"/>
    <w:rsid w:val="0069763D"/>
    <w:rsid w:val="006A6276"/>
    <w:rsid w:val="006B1C92"/>
    <w:rsid w:val="006B5814"/>
    <w:rsid w:val="006C2455"/>
    <w:rsid w:val="006C6404"/>
    <w:rsid w:val="006D3F0C"/>
    <w:rsid w:val="006D6C4A"/>
    <w:rsid w:val="006E0B20"/>
    <w:rsid w:val="006E3000"/>
    <w:rsid w:val="006F3EFB"/>
    <w:rsid w:val="00703B29"/>
    <w:rsid w:val="007047AC"/>
    <w:rsid w:val="007057B6"/>
    <w:rsid w:val="0072120A"/>
    <w:rsid w:val="00724020"/>
    <w:rsid w:val="00740128"/>
    <w:rsid w:val="00741A01"/>
    <w:rsid w:val="007475C4"/>
    <w:rsid w:val="0075712D"/>
    <w:rsid w:val="00764641"/>
    <w:rsid w:val="00764E00"/>
    <w:rsid w:val="0076584B"/>
    <w:rsid w:val="007735D6"/>
    <w:rsid w:val="007767F3"/>
    <w:rsid w:val="00776A48"/>
    <w:rsid w:val="00783ACD"/>
    <w:rsid w:val="00783E8C"/>
    <w:rsid w:val="007845E1"/>
    <w:rsid w:val="00784E29"/>
    <w:rsid w:val="00787FA7"/>
    <w:rsid w:val="00793F7A"/>
    <w:rsid w:val="007A1DEB"/>
    <w:rsid w:val="007A436E"/>
    <w:rsid w:val="007A5744"/>
    <w:rsid w:val="007B3DED"/>
    <w:rsid w:val="007D1D51"/>
    <w:rsid w:val="007D4762"/>
    <w:rsid w:val="007E5142"/>
    <w:rsid w:val="007E7445"/>
    <w:rsid w:val="007F70BD"/>
    <w:rsid w:val="0080550D"/>
    <w:rsid w:val="00813114"/>
    <w:rsid w:val="00815633"/>
    <w:rsid w:val="008305BE"/>
    <w:rsid w:val="0083295F"/>
    <w:rsid w:val="00835CD4"/>
    <w:rsid w:val="00856E67"/>
    <w:rsid w:val="0086070B"/>
    <w:rsid w:val="008670A4"/>
    <w:rsid w:val="00872199"/>
    <w:rsid w:val="00890D72"/>
    <w:rsid w:val="008A3C1F"/>
    <w:rsid w:val="008B3AD0"/>
    <w:rsid w:val="008B3E38"/>
    <w:rsid w:val="008C0302"/>
    <w:rsid w:val="008C0C9E"/>
    <w:rsid w:val="008C16D7"/>
    <w:rsid w:val="008C49A9"/>
    <w:rsid w:val="008D3E22"/>
    <w:rsid w:val="008F293D"/>
    <w:rsid w:val="00903141"/>
    <w:rsid w:val="0090619F"/>
    <w:rsid w:val="00927BAA"/>
    <w:rsid w:val="00933F28"/>
    <w:rsid w:val="009343C0"/>
    <w:rsid w:val="009624AF"/>
    <w:rsid w:val="00965548"/>
    <w:rsid w:val="00970284"/>
    <w:rsid w:val="00970BA6"/>
    <w:rsid w:val="0097323B"/>
    <w:rsid w:val="00980A7C"/>
    <w:rsid w:val="00981E73"/>
    <w:rsid w:val="009828CA"/>
    <w:rsid w:val="00986A99"/>
    <w:rsid w:val="009939F7"/>
    <w:rsid w:val="00996F5E"/>
    <w:rsid w:val="009A10DF"/>
    <w:rsid w:val="009A152E"/>
    <w:rsid w:val="009A1EA6"/>
    <w:rsid w:val="009A309C"/>
    <w:rsid w:val="009A3B22"/>
    <w:rsid w:val="009A789A"/>
    <w:rsid w:val="009B7660"/>
    <w:rsid w:val="009C259C"/>
    <w:rsid w:val="009C5798"/>
    <w:rsid w:val="009D15A8"/>
    <w:rsid w:val="009E7411"/>
    <w:rsid w:val="009F738B"/>
    <w:rsid w:val="009F779B"/>
    <w:rsid w:val="00A03E71"/>
    <w:rsid w:val="00A079DE"/>
    <w:rsid w:val="00A32E03"/>
    <w:rsid w:val="00A36762"/>
    <w:rsid w:val="00A54381"/>
    <w:rsid w:val="00A55AFE"/>
    <w:rsid w:val="00A57E45"/>
    <w:rsid w:val="00A622D5"/>
    <w:rsid w:val="00A629ED"/>
    <w:rsid w:val="00A7466A"/>
    <w:rsid w:val="00A74C8F"/>
    <w:rsid w:val="00A8640D"/>
    <w:rsid w:val="00AB1446"/>
    <w:rsid w:val="00AB7012"/>
    <w:rsid w:val="00AC6B85"/>
    <w:rsid w:val="00AD04D6"/>
    <w:rsid w:val="00AD06F8"/>
    <w:rsid w:val="00AD4F34"/>
    <w:rsid w:val="00AE173A"/>
    <w:rsid w:val="00AE44D6"/>
    <w:rsid w:val="00AE73AC"/>
    <w:rsid w:val="00AF1D19"/>
    <w:rsid w:val="00AF256E"/>
    <w:rsid w:val="00AF47DC"/>
    <w:rsid w:val="00B00EE9"/>
    <w:rsid w:val="00B02564"/>
    <w:rsid w:val="00B12142"/>
    <w:rsid w:val="00B1389D"/>
    <w:rsid w:val="00B153EB"/>
    <w:rsid w:val="00B17266"/>
    <w:rsid w:val="00B17F24"/>
    <w:rsid w:val="00B2469A"/>
    <w:rsid w:val="00B255B9"/>
    <w:rsid w:val="00B2664F"/>
    <w:rsid w:val="00B4211A"/>
    <w:rsid w:val="00B50277"/>
    <w:rsid w:val="00B60054"/>
    <w:rsid w:val="00B80CA7"/>
    <w:rsid w:val="00B83804"/>
    <w:rsid w:val="00B943E3"/>
    <w:rsid w:val="00B94CFF"/>
    <w:rsid w:val="00BA7656"/>
    <w:rsid w:val="00BC4B48"/>
    <w:rsid w:val="00BD5BDC"/>
    <w:rsid w:val="00BE2F33"/>
    <w:rsid w:val="00BE3CC8"/>
    <w:rsid w:val="00BF16ED"/>
    <w:rsid w:val="00BF2888"/>
    <w:rsid w:val="00C00F42"/>
    <w:rsid w:val="00C10813"/>
    <w:rsid w:val="00C149D0"/>
    <w:rsid w:val="00C40148"/>
    <w:rsid w:val="00C61223"/>
    <w:rsid w:val="00C6594F"/>
    <w:rsid w:val="00C67A5C"/>
    <w:rsid w:val="00C728B2"/>
    <w:rsid w:val="00C83F19"/>
    <w:rsid w:val="00CA78AF"/>
    <w:rsid w:val="00CC688A"/>
    <w:rsid w:val="00CD1C7F"/>
    <w:rsid w:val="00CD296B"/>
    <w:rsid w:val="00CD34A7"/>
    <w:rsid w:val="00CF148B"/>
    <w:rsid w:val="00D1071E"/>
    <w:rsid w:val="00D2344A"/>
    <w:rsid w:val="00D32B6A"/>
    <w:rsid w:val="00D32D96"/>
    <w:rsid w:val="00D52BCE"/>
    <w:rsid w:val="00D5588B"/>
    <w:rsid w:val="00D55F1C"/>
    <w:rsid w:val="00D56435"/>
    <w:rsid w:val="00D60AD7"/>
    <w:rsid w:val="00D73B2F"/>
    <w:rsid w:val="00D7506B"/>
    <w:rsid w:val="00D87326"/>
    <w:rsid w:val="00D908F6"/>
    <w:rsid w:val="00D95B70"/>
    <w:rsid w:val="00D973F7"/>
    <w:rsid w:val="00DA3087"/>
    <w:rsid w:val="00DC1AAC"/>
    <w:rsid w:val="00DC347A"/>
    <w:rsid w:val="00DC393E"/>
    <w:rsid w:val="00DC3BD1"/>
    <w:rsid w:val="00DC4B54"/>
    <w:rsid w:val="00DC54CE"/>
    <w:rsid w:val="00DD0C03"/>
    <w:rsid w:val="00DE01AA"/>
    <w:rsid w:val="00DE0FE6"/>
    <w:rsid w:val="00E00AB5"/>
    <w:rsid w:val="00E02BD2"/>
    <w:rsid w:val="00E04F78"/>
    <w:rsid w:val="00E1473F"/>
    <w:rsid w:val="00E14AEE"/>
    <w:rsid w:val="00E17238"/>
    <w:rsid w:val="00E207F7"/>
    <w:rsid w:val="00E33188"/>
    <w:rsid w:val="00E33282"/>
    <w:rsid w:val="00E478FB"/>
    <w:rsid w:val="00E5193C"/>
    <w:rsid w:val="00E52288"/>
    <w:rsid w:val="00E7131B"/>
    <w:rsid w:val="00E766A8"/>
    <w:rsid w:val="00E811F8"/>
    <w:rsid w:val="00E91140"/>
    <w:rsid w:val="00EA50E6"/>
    <w:rsid w:val="00EC442D"/>
    <w:rsid w:val="00ED3956"/>
    <w:rsid w:val="00ED5788"/>
    <w:rsid w:val="00EF3F59"/>
    <w:rsid w:val="00EF6F25"/>
    <w:rsid w:val="00EF79BE"/>
    <w:rsid w:val="00F00BB2"/>
    <w:rsid w:val="00F027B3"/>
    <w:rsid w:val="00F11F53"/>
    <w:rsid w:val="00F1428B"/>
    <w:rsid w:val="00F153C9"/>
    <w:rsid w:val="00F17AE1"/>
    <w:rsid w:val="00F23D08"/>
    <w:rsid w:val="00F31457"/>
    <w:rsid w:val="00F32C49"/>
    <w:rsid w:val="00F37478"/>
    <w:rsid w:val="00F42367"/>
    <w:rsid w:val="00F42438"/>
    <w:rsid w:val="00F42C12"/>
    <w:rsid w:val="00F542B3"/>
    <w:rsid w:val="00F577DB"/>
    <w:rsid w:val="00F60079"/>
    <w:rsid w:val="00FA7E71"/>
    <w:rsid w:val="00FB5E96"/>
    <w:rsid w:val="00FD15F0"/>
    <w:rsid w:val="00FD2923"/>
    <w:rsid w:val="00FE777F"/>
    <w:rsid w:val="00FF0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1F985-D373-4B89-9737-34B0325E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17AE1"/>
    <w:pPr>
      <w:ind w:left="284" w:hanging="284"/>
    </w:pPr>
    <w:rPr>
      <w:sz w:val="16"/>
    </w:rPr>
  </w:style>
  <w:style w:type="character" w:customStyle="1" w:styleId="a5">
    <w:name w:val="Основной текст с отступом Знак"/>
    <w:basedOn w:val="a0"/>
    <w:link w:val="a4"/>
    <w:rsid w:val="00F17AE1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6">
    <w:name w:val="header"/>
    <w:basedOn w:val="a"/>
    <w:link w:val="a7"/>
    <w:uiPriority w:val="99"/>
    <w:rsid w:val="00F1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18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187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C00F42"/>
    <w:rPr>
      <w:color w:val="808080"/>
    </w:rPr>
  </w:style>
  <w:style w:type="paragraph" w:styleId="ab">
    <w:name w:val="footer"/>
    <w:basedOn w:val="a"/>
    <w:link w:val="ac"/>
    <w:uiPriority w:val="99"/>
    <w:unhideWhenUsed/>
    <w:rsid w:val="002E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4014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40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783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683AA5A91443E283FB9C03A830A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2E8CC-A157-4B5A-B374-E28F469AE269}"/>
      </w:docPartPr>
      <w:docPartBody>
        <w:p w:rsidR="00F910C9" w:rsidRDefault="00205D86" w:rsidP="00205D86">
          <w:pPr>
            <w:pStyle w:val="AC683AA5A91443E283FB9C03A830AD902"/>
          </w:pPr>
          <w:r>
            <w:rPr>
              <w:sz w:val="28"/>
              <w:szCs w:val="28"/>
              <w:lang w:val="en-US"/>
            </w:rPr>
            <w:t>[</w:t>
          </w:r>
          <w:r w:rsidRPr="00110082">
            <w:rPr>
              <w:sz w:val="28"/>
              <w:szCs w:val="28"/>
            </w:rPr>
            <w:t>Кому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21288F77FD7F439E85FC1E8BB752D8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7B2E3-DB73-4585-9BFB-5E5FA76AE883}"/>
      </w:docPartPr>
      <w:docPartBody>
        <w:p w:rsidR="00F910C9" w:rsidRDefault="00205D86" w:rsidP="00205D86">
          <w:pPr>
            <w:pStyle w:val="21288F77FD7F439E85FC1E8BB752D8DE2"/>
          </w:pPr>
          <w:r>
            <w:rPr>
              <w:sz w:val="22"/>
              <w:lang w:val="en-US"/>
            </w:rPr>
            <w:t>[</w:t>
          </w:r>
          <w:r w:rsidRPr="00110082">
            <w:rPr>
              <w:sz w:val="22"/>
            </w:rPr>
            <w:t>Название документа</w:t>
          </w:r>
          <w:r>
            <w:rPr>
              <w:sz w:val="22"/>
              <w:lang w:val="en-US"/>
            </w:rPr>
            <w:t>]</w:t>
          </w:r>
        </w:p>
      </w:docPartBody>
    </w:docPart>
    <w:docPart>
      <w:docPartPr>
        <w:name w:val="AD8C7C9A7FA0406DACBCA77BCB74F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B6702-4B11-4AC2-BFA7-DB1D498D6FE9}"/>
      </w:docPartPr>
      <w:docPartBody>
        <w:p w:rsidR="00F910C9" w:rsidRDefault="00205D86" w:rsidP="00205D86">
          <w:pPr>
            <w:pStyle w:val="AD8C7C9A7FA0406DACBCA77BCB74F8F12"/>
          </w:pPr>
          <w:r w:rsidRPr="000E50BB">
            <w:rPr>
              <w:sz w:val="28"/>
              <w:szCs w:val="28"/>
            </w:rPr>
            <w:t>[</w:t>
          </w:r>
          <w:r w:rsidRPr="00110082">
            <w:rPr>
              <w:sz w:val="28"/>
              <w:szCs w:val="28"/>
            </w:rPr>
            <w:t>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</w:t>
          </w:r>
          <w:r w:rsidRPr="000E50BB">
            <w:rPr>
              <w:sz w:val="28"/>
              <w:szCs w:val="28"/>
            </w:rPr>
            <w:t>]</w:t>
          </w:r>
        </w:p>
      </w:docPartBody>
    </w:docPart>
    <w:docPart>
      <w:docPartPr>
        <w:name w:val="B08B50E826724B90A6A35B1B76A62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92B2B-720E-4E97-A6A6-31CB9B82092F}"/>
      </w:docPartPr>
      <w:docPartBody>
        <w:p w:rsidR="00F910C9" w:rsidRPr="00110082" w:rsidRDefault="00F910C9" w:rsidP="00B53206">
          <w:pPr>
            <w:jc w:val="both"/>
            <w:rPr>
              <w:sz w:val="18"/>
              <w:szCs w:val="20"/>
            </w:rPr>
          </w:pPr>
          <w:r w:rsidRPr="00C00F42">
            <w:rPr>
              <w:sz w:val="18"/>
              <w:szCs w:val="20"/>
            </w:rPr>
            <w:t>[</w:t>
          </w:r>
          <w:r w:rsidRPr="00110082">
            <w:rPr>
              <w:sz w:val="18"/>
              <w:szCs w:val="20"/>
            </w:rPr>
            <w:t>исп. И.О. Фамилия</w:t>
          </w:r>
        </w:p>
        <w:p w:rsidR="00F910C9" w:rsidRDefault="00F910C9" w:rsidP="00F910C9">
          <w:pPr>
            <w:pStyle w:val="B08B50E826724B90A6A35B1B76A628A21"/>
          </w:pPr>
          <w:r w:rsidRPr="00110082">
            <w:rPr>
              <w:sz w:val="18"/>
              <w:szCs w:val="20"/>
            </w:rPr>
            <w:t>тел. (495) 6477177 доб.2222</w:t>
          </w:r>
          <w:r w:rsidRPr="00C00F42">
            <w:rPr>
              <w:sz w:val="18"/>
              <w:szCs w:val="20"/>
            </w:rPr>
            <w:t>]</w:t>
          </w:r>
        </w:p>
      </w:docPartBody>
    </w:docPart>
    <w:docPart>
      <w:docPartPr>
        <w:name w:val="3ACC5BB29A1644CFAF8C17963AAD3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FECFD-448B-4E0F-B527-F320C354801C}"/>
      </w:docPartPr>
      <w:docPartBody>
        <w:p w:rsidR="0002518E" w:rsidRDefault="00205D86" w:rsidP="00205D86">
          <w:pPr>
            <w:pStyle w:val="3ACC5BB29A1644CFAF8C17963AAD348E1"/>
          </w:pPr>
          <w:r w:rsidRPr="00C00F42">
            <w:rPr>
              <w:sz w:val="28"/>
              <w:szCs w:val="28"/>
              <w:lang w:val="en-US"/>
            </w:rPr>
            <w:t>[</w:t>
          </w:r>
          <w:r w:rsidRPr="00C00F42">
            <w:rPr>
              <w:sz w:val="28"/>
              <w:szCs w:val="28"/>
            </w:rPr>
            <w:t>И.О. Фамилия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6B530052A9CE4304A5B95CE146367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9C5FB-E24B-4223-ABD2-478A65A0284F}"/>
      </w:docPartPr>
      <w:docPartBody>
        <w:p w:rsidR="00D32F80" w:rsidRDefault="000374DB" w:rsidP="000374DB">
          <w:pPr>
            <w:pStyle w:val="6B530052A9CE4304A5B95CE146367937"/>
          </w:pPr>
          <w:r w:rsidRPr="00C00F42">
            <w:rPr>
              <w:sz w:val="28"/>
              <w:szCs w:val="28"/>
              <w:lang w:val="en-US"/>
            </w:rPr>
            <w:t>[</w:t>
          </w:r>
          <w:r w:rsidRPr="00C00F42">
            <w:rPr>
              <w:sz w:val="28"/>
              <w:szCs w:val="28"/>
            </w:rPr>
            <w:t>И.О. Фамилия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F69E62E117BA4048900C948453558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DAEFA-F074-4C86-9F95-460657CC04B1}"/>
      </w:docPartPr>
      <w:docPartBody>
        <w:p w:rsidR="00F132D8" w:rsidRDefault="000B2BF0" w:rsidP="000B2BF0">
          <w:pPr>
            <w:pStyle w:val="F69E62E117BA4048900C948453558BCE"/>
          </w:pPr>
          <w:r>
            <w:rPr>
              <w:sz w:val="28"/>
              <w:szCs w:val="28"/>
              <w:lang w:val="en-US"/>
            </w:rPr>
            <w:t>[</w:t>
          </w:r>
          <w:r w:rsidRPr="00110082">
            <w:rPr>
              <w:sz w:val="28"/>
              <w:szCs w:val="28"/>
            </w:rPr>
            <w:t>Кому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63B0593C3F7B4C2399C0D3733EBF2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70374-DB5D-4D2D-AF11-1337116663B0}"/>
      </w:docPartPr>
      <w:docPartBody>
        <w:p w:rsidR="00F132D8" w:rsidRDefault="000B2BF0" w:rsidP="000B2BF0">
          <w:pPr>
            <w:pStyle w:val="63B0593C3F7B4C2399C0D3733EBF2834"/>
          </w:pPr>
          <w:r w:rsidRPr="00603E50">
            <w:t>[Название документа]</w:t>
          </w:r>
        </w:p>
      </w:docPartBody>
    </w:docPart>
    <w:docPart>
      <w:docPartPr>
        <w:name w:val="08BF8016AEF94FCFB98ECC705326E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2B5C3-7DB0-4027-8E41-B27FD96898AD}"/>
      </w:docPartPr>
      <w:docPartBody>
        <w:p w:rsidR="00F132D8" w:rsidRDefault="000B2BF0" w:rsidP="000B2BF0">
          <w:pPr>
            <w:pStyle w:val="08BF8016AEF94FCFB98ECC705326E4F0"/>
          </w:pPr>
          <w:r w:rsidRPr="000E50BB">
            <w:rPr>
              <w:sz w:val="28"/>
              <w:szCs w:val="28"/>
            </w:rPr>
            <w:t>[</w:t>
          </w:r>
          <w:r w:rsidRPr="00110082">
            <w:rPr>
              <w:sz w:val="28"/>
              <w:szCs w:val="28"/>
            </w:rPr>
            <w:t>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</w:t>
          </w:r>
          <w:r w:rsidRPr="000E50BB">
            <w:rPr>
              <w:sz w:val="28"/>
              <w:szCs w:val="28"/>
            </w:rPr>
            <w:t>]</w:t>
          </w:r>
        </w:p>
      </w:docPartBody>
    </w:docPart>
    <w:docPart>
      <w:docPartPr>
        <w:name w:val="DEFB5AF74B364B7489C80AC0033FE9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8534B-FE4F-4AFE-8B7F-6531991ACA56}"/>
      </w:docPartPr>
      <w:docPartBody>
        <w:p w:rsidR="000B2BF0" w:rsidRPr="00110082" w:rsidRDefault="000B2BF0" w:rsidP="00B53206">
          <w:pPr>
            <w:jc w:val="both"/>
            <w:rPr>
              <w:sz w:val="18"/>
              <w:szCs w:val="20"/>
            </w:rPr>
          </w:pPr>
          <w:r w:rsidRPr="00C00F42">
            <w:rPr>
              <w:sz w:val="18"/>
              <w:szCs w:val="20"/>
            </w:rPr>
            <w:t>[</w:t>
          </w:r>
          <w:r w:rsidRPr="00110082">
            <w:rPr>
              <w:sz w:val="18"/>
              <w:szCs w:val="20"/>
            </w:rPr>
            <w:t>исп. И.О. Фамилия</w:t>
          </w:r>
        </w:p>
        <w:p w:rsidR="00F132D8" w:rsidRDefault="000B2BF0" w:rsidP="000B2BF0">
          <w:pPr>
            <w:pStyle w:val="DEFB5AF74B364B7489C80AC0033FE9ED"/>
          </w:pPr>
          <w:r w:rsidRPr="00110082">
            <w:rPr>
              <w:sz w:val="18"/>
              <w:szCs w:val="20"/>
            </w:rPr>
            <w:t>тел. (495) 6477177 доб.2222</w:t>
          </w:r>
          <w:r w:rsidRPr="00C00F42">
            <w:rPr>
              <w:sz w:val="18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63C5"/>
    <w:rsid w:val="00000146"/>
    <w:rsid w:val="00015C0E"/>
    <w:rsid w:val="0002518E"/>
    <w:rsid w:val="00027357"/>
    <w:rsid w:val="000374DB"/>
    <w:rsid w:val="00074CA1"/>
    <w:rsid w:val="00086DD9"/>
    <w:rsid w:val="0009628D"/>
    <w:rsid w:val="000B2BF0"/>
    <w:rsid w:val="001063C5"/>
    <w:rsid w:val="001206F9"/>
    <w:rsid w:val="00165D5A"/>
    <w:rsid w:val="0017706D"/>
    <w:rsid w:val="001A3831"/>
    <w:rsid w:val="001E6847"/>
    <w:rsid w:val="00205D86"/>
    <w:rsid w:val="002277F9"/>
    <w:rsid w:val="00297902"/>
    <w:rsid w:val="00297BAB"/>
    <w:rsid w:val="002D369A"/>
    <w:rsid w:val="0031278D"/>
    <w:rsid w:val="003274B5"/>
    <w:rsid w:val="00327513"/>
    <w:rsid w:val="003544EF"/>
    <w:rsid w:val="0036309D"/>
    <w:rsid w:val="003815AF"/>
    <w:rsid w:val="003B3B41"/>
    <w:rsid w:val="003D2A4D"/>
    <w:rsid w:val="004967F6"/>
    <w:rsid w:val="004B2B1E"/>
    <w:rsid w:val="004F7ED8"/>
    <w:rsid w:val="0050464B"/>
    <w:rsid w:val="0051375A"/>
    <w:rsid w:val="005277C6"/>
    <w:rsid w:val="005E3EF5"/>
    <w:rsid w:val="005E48BE"/>
    <w:rsid w:val="00604117"/>
    <w:rsid w:val="006561FC"/>
    <w:rsid w:val="00674CAA"/>
    <w:rsid w:val="00680ED8"/>
    <w:rsid w:val="007768B6"/>
    <w:rsid w:val="007838C2"/>
    <w:rsid w:val="007A5551"/>
    <w:rsid w:val="007B155C"/>
    <w:rsid w:val="00830BD9"/>
    <w:rsid w:val="0084044C"/>
    <w:rsid w:val="00886267"/>
    <w:rsid w:val="008A4995"/>
    <w:rsid w:val="008A50EF"/>
    <w:rsid w:val="008C708D"/>
    <w:rsid w:val="008E0369"/>
    <w:rsid w:val="009A55B3"/>
    <w:rsid w:val="009D3AFF"/>
    <w:rsid w:val="009E1695"/>
    <w:rsid w:val="00A723C3"/>
    <w:rsid w:val="00A878D7"/>
    <w:rsid w:val="00AD17DE"/>
    <w:rsid w:val="00B02BBD"/>
    <w:rsid w:val="00B10C29"/>
    <w:rsid w:val="00B17A11"/>
    <w:rsid w:val="00B27457"/>
    <w:rsid w:val="00B53206"/>
    <w:rsid w:val="00BC67BD"/>
    <w:rsid w:val="00CA7604"/>
    <w:rsid w:val="00CB424D"/>
    <w:rsid w:val="00CD2559"/>
    <w:rsid w:val="00CD5D17"/>
    <w:rsid w:val="00D32F80"/>
    <w:rsid w:val="00DC7A33"/>
    <w:rsid w:val="00DD3622"/>
    <w:rsid w:val="00EA22D8"/>
    <w:rsid w:val="00EA2BDA"/>
    <w:rsid w:val="00EC4AC6"/>
    <w:rsid w:val="00EF432C"/>
    <w:rsid w:val="00F132D8"/>
    <w:rsid w:val="00F6370F"/>
    <w:rsid w:val="00F86214"/>
    <w:rsid w:val="00F910C9"/>
    <w:rsid w:val="00FA5708"/>
    <w:rsid w:val="00FC3103"/>
    <w:rsid w:val="00FF4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5D86"/>
    <w:rPr>
      <w:color w:val="808080"/>
    </w:rPr>
  </w:style>
  <w:style w:type="paragraph" w:customStyle="1" w:styleId="D762970B2EE3445FA0DEFAF71E9EF97F">
    <w:name w:val="D762970B2EE3445FA0DEFAF71E9EF97F"/>
    <w:rsid w:val="0010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1">
    <w:name w:val="D762970B2EE3445FA0DEFAF71E9EF97F1"/>
    <w:rsid w:val="002D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83AA5A91443E283FB9C03A830AD90">
    <w:name w:val="AC683AA5A91443E283FB9C03A830AD90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DC42525A541EF8057C30090F39BF6">
    <w:name w:val="5A3DC42525A541EF8057C30090F39BF6"/>
    <w:rsid w:val="00F63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823D8DD1649EFADA781C9F6C4F865">
    <w:name w:val="357823D8DD1649EFADA781C9F6C4F865"/>
    <w:rsid w:val="00F63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">
    <w:name w:val="21288F77FD7F439E85FC1E8BB752D8DE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">
    <w:name w:val="C1683ADA786B420189264391DC3A883A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">
    <w:name w:val="AD8C7C9A7FA0406DACBCA77BCB74F8F1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2">
    <w:name w:val="D762970B2EE3445FA0DEFAF71E9EF97F2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50E826724B90A6A35B1B76A628A2">
    <w:name w:val="B08B50E826724B90A6A35B1B76A628A2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83AA5A91443E283FB9C03A830AD901">
    <w:name w:val="AC683AA5A91443E283FB9C03A830AD90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DC42525A541EF8057C30090F39BF61">
    <w:name w:val="5A3DC42525A541EF8057C30090F39BF61"/>
    <w:rsid w:val="00F91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823D8DD1649EFADA781C9F6C4F8651">
    <w:name w:val="357823D8DD1649EFADA781C9F6C4F8651"/>
    <w:rsid w:val="00F91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1">
    <w:name w:val="21288F77FD7F439E85FC1E8BB752D8DE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1">
    <w:name w:val="C1683ADA786B420189264391DC3A883A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1">
    <w:name w:val="AD8C7C9A7FA0406DACBCA77BCB74F8F1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3">
    <w:name w:val="D762970B2EE3445FA0DEFAF71E9EF97F3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50E826724B90A6A35B1B76A628A21">
    <w:name w:val="B08B50E826724B90A6A35B1B76A628A2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C5BB29A1644CFAF8C17963AAD348E">
    <w:name w:val="3ACC5BB29A1644CFAF8C17963AAD348E"/>
    <w:rsid w:val="00000146"/>
  </w:style>
  <w:style w:type="paragraph" w:customStyle="1" w:styleId="AC683AA5A91443E283FB9C03A830AD902">
    <w:name w:val="AC683AA5A91443E283FB9C03A830AD90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2">
    <w:name w:val="21288F77FD7F439E85FC1E8BB752D8DE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2">
    <w:name w:val="C1683ADA786B420189264391DC3A883A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2">
    <w:name w:val="AD8C7C9A7FA0406DACBCA77BCB74F8F1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C5BB29A1644CFAF8C17963AAD348E1">
    <w:name w:val="3ACC5BB29A1644CFAF8C17963AAD348E1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30052A9CE4304A5B95CE146367937">
    <w:name w:val="6B530052A9CE4304A5B95CE146367937"/>
    <w:rsid w:val="000374DB"/>
  </w:style>
  <w:style w:type="paragraph" w:customStyle="1" w:styleId="00875792E1AC4D7780CB8EFD9C074CFF">
    <w:name w:val="00875792E1AC4D7780CB8EFD9C074CFF"/>
    <w:rsid w:val="00FF480B"/>
    <w:pPr>
      <w:spacing w:after="200" w:line="276" w:lineRule="auto"/>
    </w:pPr>
  </w:style>
  <w:style w:type="paragraph" w:customStyle="1" w:styleId="6046D1AC6DBE4E26B095BBA5A5755495">
    <w:name w:val="6046D1AC6DBE4E26B095BBA5A5755495"/>
    <w:rsid w:val="00FF480B"/>
    <w:pPr>
      <w:spacing w:after="200" w:line="276" w:lineRule="auto"/>
    </w:pPr>
  </w:style>
  <w:style w:type="paragraph" w:customStyle="1" w:styleId="861AF91FBADC4E9F8FEFA5A5E48BC0E0">
    <w:name w:val="861AF91FBADC4E9F8FEFA5A5E48BC0E0"/>
    <w:rsid w:val="00FF480B"/>
    <w:pPr>
      <w:spacing w:after="200" w:line="276" w:lineRule="auto"/>
    </w:pPr>
  </w:style>
  <w:style w:type="paragraph" w:customStyle="1" w:styleId="D24D423625BE4B46B70552D95D8E9A9B">
    <w:name w:val="D24D423625BE4B46B70552D95D8E9A9B"/>
    <w:rsid w:val="00FF480B"/>
    <w:pPr>
      <w:spacing w:after="200" w:line="276" w:lineRule="auto"/>
    </w:pPr>
  </w:style>
  <w:style w:type="paragraph" w:customStyle="1" w:styleId="C53898DF1DDB4638940476E28E659E51">
    <w:name w:val="C53898DF1DDB4638940476E28E659E51"/>
    <w:rsid w:val="00FF480B"/>
    <w:pPr>
      <w:spacing w:after="200" w:line="276" w:lineRule="auto"/>
    </w:pPr>
  </w:style>
  <w:style w:type="paragraph" w:customStyle="1" w:styleId="DFA8D68D37314E44BE998ECCD1EB3DFD">
    <w:name w:val="DFA8D68D37314E44BE998ECCD1EB3DFD"/>
    <w:rsid w:val="00FF480B"/>
    <w:pPr>
      <w:spacing w:after="200" w:line="276" w:lineRule="auto"/>
    </w:pPr>
  </w:style>
  <w:style w:type="paragraph" w:customStyle="1" w:styleId="D54F1A77273245EE963C189AF00AD0EB">
    <w:name w:val="D54F1A77273245EE963C189AF00AD0EB"/>
    <w:rsid w:val="00FF480B"/>
    <w:pPr>
      <w:spacing w:after="200" w:line="276" w:lineRule="auto"/>
    </w:pPr>
  </w:style>
  <w:style w:type="paragraph" w:customStyle="1" w:styleId="1334764E19A845DBA9B7005CF49F9BC8">
    <w:name w:val="1334764E19A845DBA9B7005CF49F9BC8"/>
    <w:rsid w:val="00FF480B"/>
    <w:pPr>
      <w:spacing w:after="200" w:line="276" w:lineRule="auto"/>
    </w:pPr>
  </w:style>
  <w:style w:type="paragraph" w:customStyle="1" w:styleId="CEB9DE89D6824626B620C09D62C3D5D8">
    <w:name w:val="CEB9DE89D6824626B620C09D62C3D5D8"/>
    <w:rsid w:val="00FF480B"/>
    <w:pPr>
      <w:spacing w:after="200" w:line="276" w:lineRule="auto"/>
    </w:pPr>
  </w:style>
  <w:style w:type="paragraph" w:customStyle="1" w:styleId="C1DDC5BB92E2404FA5852D1B402129F6">
    <w:name w:val="C1DDC5BB92E2404FA5852D1B402129F6"/>
    <w:rsid w:val="00FF480B"/>
    <w:pPr>
      <w:spacing w:after="200" w:line="276" w:lineRule="auto"/>
    </w:pPr>
  </w:style>
  <w:style w:type="paragraph" w:customStyle="1" w:styleId="12096F34FB2846FB880CA924D42B1801">
    <w:name w:val="12096F34FB2846FB880CA924D42B1801"/>
    <w:rsid w:val="00FF480B"/>
    <w:pPr>
      <w:spacing w:after="200" w:line="276" w:lineRule="auto"/>
    </w:pPr>
  </w:style>
  <w:style w:type="paragraph" w:customStyle="1" w:styleId="C3A643B49B134AACA7F26735788E1712">
    <w:name w:val="C3A643B49B134AACA7F26735788E1712"/>
    <w:rsid w:val="00FF480B"/>
    <w:pPr>
      <w:spacing w:after="200" w:line="276" w:lineRule="auto"/>
    </w:pPr>
  </w:style>
  <w:style w:type="paragraph" w:customStyle="1" w:styleId="F69E62E117BA4048900C948453558BCE">
    <w:name w:val="F69E62E117BA4048900C948453558BCE"/>
    <w:rsid w:val="000B2BF0"/>
  </w:style>
  <w:style w:type="paragraph" w:customStyle="1" w:styleId="63B0593C3F7B4C2399C0D3733EBF2834">
    <w:name w:val="63B0593C3F7B4C2399C0D3733EBF2834"/>
    <w:rsid w:val="000B2BF0"/>
  </w:style>
  <w:style w:type="paragraph" w:customStyle="1" w:styleId="08BF8016AEF94FCFB98ECC705326E4F0">
    <w:name w:val="08BF8016AEF94FCFB98ECC705326E4F0"/>
    <w:rsid w:val="000B2BF0"/>
  </w:style>
  <w:style w:type="paragraph" w:customStyle="1" w:styleId="DEFB5AF74B364B7489C80AC0033FE9ED">
    <w:name w:val="DEFB5AF74B364B7489C80AC0033FE9ED"/>
    <w:rsid w:val="000B2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Холодняков Юрий Павлович</dc:creator>
  <cp:keywords/>
  <dc:description/>
  <cp:lastModifiedBy>Скорлупкина Наталья Максимовна</cp:lastModifiedBy>
  <cp:revision>26</cp:revision>
  <cp:lastPrinted>2018-12-18T11:02:00Z</cp:lastPrinted>
  <dcterms:created xsi:type="dcterms:W3CDTF">2018-12-20T08:34:00Z</dcterms:created>
  <dcterms:modified xsi:type="dcterms:W3CDTF">2018-12-27T06:55:00Z</dcterms:modified>
</cp:coreProperties>
</file>