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07.10.2026 в 10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: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1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701 +/-7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895 000 (восемьсот девяносто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44 750 (сорок четыре тысячи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89 500 (восемьдесят девять тысяч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05.10.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2026-09-21T08:40:37Z</dcterms:modified>
</cp:coreProperties>
</file>