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11:10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50:32:0030105:61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2500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обл. Московская, р-н Серпуховский, д. Нижнее Шахлово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1 793 000 (один миллион семьсот девяносто три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89 650 (восемьдесят девять тысяч шестьсот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179 300 (сто семьдесят девять тысяч триста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2026-08-05T11:50:16Z</dcterms:modified>
</cp:coreProperties>
</file>