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11:50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50:32:0090201:160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П11510006424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2500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Подмоклово, ул Раздольная, з/у 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4 187 000 (четыре миллиона сто восемьдесят семь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209 350 (двести девять тысяч триста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418 700 (четыреста восемнадцать тысяч семьсот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2026-09-08T09:13:58Z</dcterms:modified>
</cp:coreProperties>
</file>