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11:50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50:32:0090201:160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П11510006424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2500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Российская Федерация, Московская область, г.о. Серпухов, д Подмоклово, ул Раздольная, з/у 9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4 187 000 (четыре миллиона сто восемьдесят семь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209 350 (двести девять тысяч триста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418 700 (четыреста восемнадцать тысяч семьсот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2026-08-05T11:44:57Z</dcterms:modified>
</cp:coreProperties>
</file>