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09:50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50:03:0050180:1494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700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+/- 7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894 000 (восемьсот девяносто четыре тысячи)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44 700 (сорок четыре тысячи семьсот)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89 400 (восемьдесят девять тысяч четыреста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06.08.2026 с 09:00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2026-08-05T11:47:45Z</dcterms:modified>
</cp:coreProperties>
</file>