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25.09.2026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10:10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895 000 (восемьсот девяносто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44 750 (сорок четыре тысячи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89 500 (восемьдесят девять тысяч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2026-09-08T09:04:42Z</dcterms:modified>
</cp:coreProperties>
</file>