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09:40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50:03:0050180:1489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П11510008228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895 000 (восемьсот девяносто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44 750 (сорок четыре тысячи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89 500 (восемьдесят девять тысяч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2026-08-05T11:33:40Z</dcterms:modified>
</cp:coreProperties>
</file>