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11:20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50:32:0030105:67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П11510006396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1011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обл. Московская, р-н Серпуховский, д. Нижнее Шахлово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874 000 (восемьсот семьдесят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43 700 (сорок три тысячи семьсот)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87 400 (восемьдесят семь тысяч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С 06.08.2026 с 09:00 (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2026-09-08T09:11:59Z</dcterms:modified>
</cp:coreProperties>
</file>