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10:30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50:03:0050180:1500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П11510008187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701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+/- 7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895 000 (восемьсот девяносто пять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44 750 (сорок четыре тысячи семьсот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89 500 (восемьдесят девять тысяч пятьсот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06.08.2026 с 09:00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2026-08-05T11:49:34Z</dcterms:modified>
</cp:coreProperties>
</file>