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03.11.2026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11:00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городское поселение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835 000 (восемьсот тридцать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41 750 (сорок одна тысяча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83 500 (восемьдесят три тысячи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2026-10-05T12:24:30Z</dcterms:modified>
</cp:coreProperties>
</file>