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09:20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50:03:0050180:1471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П11510007873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700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+/- 7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835 000 (восемьсот тридцать пять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41 750 (сорок одна тысяча семьсот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83 500 (восемьдесят три тысячи пятьсот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06.08.2026 с 09:00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2026-08-05T11:46:30Z</dcterms:modified>
</cp:coreProperties>
</file>