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09:00 </w:t>
            </w:r>
            <w:r>
              <w:rPr>
                <w:rFonts w:ascii="Times New Roman" w:hAnsi="Times New Roman"/>
                <w:sz w:val="24"/>
              </w:rPr>
              <w:t xml:space="preserve">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50:03:0050180:1463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1152 +/- 8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1 399 000 (один миллион триста девяносто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69 950 (шестьдесят девять тысяч девятьсот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139 900 (сто тридцать девять тысяч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 06.08.2026 с 09:00 (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2026-08-05T11:45:43Z</dcterms:modified>
</cp:coreProperties>
</file>