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  <w:p>
            <w:pPr>
              <w:ind w:firstLine="0"/>
            </w:pPr>
            <w:r/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105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639 +/-6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823 000 (восемьсот двадцать три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41 150 (сорок одна тысяча сто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82 300 (восемьдесят две тысячи триста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2026-10-05T12:17:56Z</dcterms:modified>
</cp:coreProperties>
</file>