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23.09.2026</w:t>
            </w:r>
            <w:r>
              <w:rPr>
                <w:rFonts w:ascii="Times New Roman" w:hAnsi="Times New Roman"/>
                <w:sz w:val="24"/>
              </w:rPr>
              <w:t xml:space="preserve"> в 12:00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П11510007906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+/-7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, городское поселение Клин, д Мисирево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10</cp:revision>
  <dcterms:modified xsi:type="dcterms:W3CDTF">2026-09-07T09:17:56Z</dcterms:modified>
</cp:coreProperties>
</file>