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31.08.2026 № 50-1400-р.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02.09.2026</w:t>
            </w:r>
            <w:r>
              <w:rPr>
                <w:rFonts w:ascii="Times New Roman" w:hAnsi="Times New Roman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26.10.2026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  <w:t xml:space="preserve">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27.10.2026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28.10.2026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50:32:0030207:570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1250 +/- 2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Верхние Велеми, з/у 26б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1 766 000 (один миллион семьсот шестьдесят шесть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88 300 (восемьдесят восемь тысяч триста)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176 600 (сто семьдесят шесть тысяч шестьсот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02.09.2026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26.10.2026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2026-09-28T11:17:17Z</dcterms:modified>
</cp:coreProperties>
</file>