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Зарегистрировано в Минюсте России 28 декабря 2022 г. N 71854</w:t>
        <w:br/>
      </w:r>
      <w:r/>
    </w:p>
    <w:p>
      <w:pPr>
        <w:ind w:left="0" w:right="0" w:firstLine="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------------------------------------------------------------------</w:t>
      </w:r>
      <w:r/>
    </w:p>
    <w:p>
      <w:pPr>
        <w:ind w:left="0" w:right="0" w:firstLine="0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МИНИСТЕРСТВО ФИНАНСОВ РОССИЙСКОЙ ФЕДЕРАЦИИ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ФЕДЕРАЛЬНОЕ АГЕНТСТВО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ПО УПРАВЛЕНИЮ ГОСУДАРСТВЕННЫМ ИМУЩЕСТВОМ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ПРИКАЗ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от 25 ноября 2022 г. N 255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ОБ УТВЕРЖДЕНИИ ПОРЯДКА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ПРЕДСТАВЛЕНИЯ ГРАЖДАНАМИ, ПРЕТЕНДУЮЩИМИ НА ЗАМЕЩЕНИЕ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ДОЛЖНОСТЕЙ, И РАБОТНИКАМИ, ЗАМЕЩАЮЩИМИ ДОЛЖНОСТИ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В ОРГАНИЗАЦИЯХ, СОЗДАННЫХ ДЛЯ ВЫПОЛНЕНИЯ ЗАДАЧ, ПОСТАВЛЕННЫХ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ПЕРЕД ФЕДЕРАЛЬНЫМ АГЕНТСТВОМ ПО УПРАВЛЕНИЮ ГОСУДАРСТВЕННЫМ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ИМУЩЕСТВОМ, СВЕДЕНИЙ О СВОИХ ДОХОДАХ, РАСХОДАХ, ОБ ИМУЩЕСТВЕ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И ОБЯЗАТЕЛЬСТВАХ ИМУЩЕСТВЕННОГО ХАРАКТЕРА, А ТАКЖЕ СВЕДЕНИЙ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О ДОХОДАХ, РАСХОДАХ, ОБ ИМУЩЕСТВЕ И ОБЯЗАТЕЛЬСТВАХ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ИМУЩЕСТВЕННОГО ХАРАКТЕРА СВОИХ СУПРУГИ (СУПРУГА)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И НЕСОВЕРШЕННОЛЕТНИХ ДЕТЕЙ</w:t>
      </w:r>
      <w:r/>
    </w:p>
    <w:p>
      <w:pPr>
        <w:ind w:left="0" w:right="0" w:firstLine="0"/>
        <w:spacing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9"/>
        </w:rPr>
        <w:t xml:space="preserve"> </w:t>
      </w:r>
      <w:r/>
    </w:p>
    <w:tbl>
      <w:tblPr>
        <w:tblStyle w:val="4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35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(в ред. Приказа Росимущества от 27.07.2026 N 102)</w:t>
            </w:r>
            <w:r/>
          </w:p>
        </w:tc>
      </w:tr>
    </w:tbl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соответствии с частью 2 статьи 8 и частью 1 статьи 8.1 Федерального закона от 25 декабря 2008 г. N 273-ФЗ "О противодействии коррупции" (Собрание законодательства Российской Федерации, 2008, N 52, ст. 6228; 2012, N 50, ст. 6954; 2017, N 15, ст. 2139), ча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стью 2 статьи 3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6953; 2014, N 52, ст.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7542), подпунктом "б" пункта 22 Указа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670) приказываю: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1. Утвердить прилагаемый Порядок представления гражданами, претендующими на замещение должностей, и работниками, замещающими должности в организациях, созданных для выполнения задач, поставленных перед Федеральным агентством по управлению государственным 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муществом,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 Признать утратившим силу приказ Федерального агентства по управлению государственным имуществом от 20 февраля 2017 г. N 44 "Об утверждении Порядка представления гражданами, претендующими на замещение должностей, и работниками, замещающими должности в ор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ганизациях, созданных для выполнения задач, поставленных перед Федеральным агентством по управлению государственным имуществом, сведений о своих доходах, расходах, об имуществе и обязательствах имущественного характера, а также сведений о доходах, расходах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об имуществе и обязательствах имущественного характера своих супруги (супруга) и несовершеннолетних детей" (зарегистрирован Министерством юстиции Российской Федерации 20 марта 2017 г., регистрационный N 46045).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Руководитель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В.В.ЯКОВЕНКО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>
      <w:pPr>
        <w:ind w:left="0" w:right="0" w:firstLine="0"/>
        <w:jc w:val="right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Утвержден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приказом Федерального агентства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 управлению государственным имуществом</w:t>
      </w:r>
      <w:r/>
    </w:p>
    <w:p>
      <w:pPr>
        <w:ind w:left="0" w:right="0" w:firstLine="0"/>
        <w:jc w:val="right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от 25.11.2022 N 255</w:t>
      </w:r>
      <w:r/>
    </w:p>
    <w:p>
      <w:pPr>
        <w:ind w:left="0" w:right="0" w:firstLine="0"/>
        <w:jc w:val="center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ПОРЯДОК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ПРЕДСТАВЛЕНИЯ ГРАЖДАНАМИ, ПРЕТЕНДУЮЩИМИ НА ЗАМЕЩЕНИЕ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ДОЛЖНОСТЕЙ, И РАБОТНИКАМИ, ЗАМЕЩАЮЩИМИ ДОЛЖНОСТИ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В ОРГАНИЗАЦИЯХ, СОЗДАННЫХ ДЛЯ ВЫПОЛНЕНИЯ ЗАДАЧ, ПОСТАВЛЕННЫХ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ПЕРЕД ФЕДЕРАЛЬНЫМ АГЕНТСТВОМ ПО УПРАВЛЕНИЮ ГОСУДАРСТВЕННЫМ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ИМУЩЕСТВОМ, СВЕДЕНИЙ О СВОИХ ДОХОДАХ, РАСХОДАХ, ОБ ИМУЩЕСТВЕ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И ОБЯЗАТЕЛЬСТВАХ ИМУЩЕСТВЕННОГО ХАРАКТЕРА, А ТАКЖЕ СВЕДЕНИЙ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О ДОХОДАХ, РАСХОДАХ, ОБ ИМУЩЕСТВЕ И ОБЯЗАТЕЛЬСТВАХ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ИМУЩЕСТВЕННОГО ХАРАКТЕРА СВОИХ СУПРУГИ (СУПРУГА)</w:t>
      </w:r>
      <w:r/>
    </w:p>
    <w:p>
      <w:pPr>
        <w:ind w:left="0" w:right="0" w:firstLine="0"/>
        <w:jc w:val="center"/>
        <w:spacing w:before="0" w:after="0"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000000"/>
          <w:sz w:val="24"/>
        </w:rPr>
        <w:t xml:space="preserve">И НЕСОВЕРШЕННОЛЕТНИХ ДЕТЕЙ</w:t>
      </w:r>
      <w:r/>
    </w:p>
    <w:p>
      <w:pPr>
        <w:ind w:left="0" w:right="0" w:firstLine="0"/>
        <w:spacing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9"/>
        </w:rPr>
        <w:t xml:space="preserve"> </w:t>
      </w:r>
      <w:r/>
    </w:p>
    <w:tbl>
      <w:tblPr>
        <w:tblStyle w:val="4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35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5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Список изменяющих документов</w:t>
            </w:r>
            <w:r/>
          </w:p>
          <w:p>
            <w:pPr>
              <w:ind w:left="0" w:right="0" w:firstLine="0"/>
              <w:jc w:val="center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392c69"/>
                <w:sz w:val="24"/>
              </w:rPr>
              <w:t xml:space="preserve">(в ред. Приказа Росимущества от 27.07.2026 N 102)</w:t>
            </w:r>
            <w:r/>
          </w:p>
        </w:tc>
      </w:tr>
    </w:tbl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1. Сведения о своих доходах, об имуществе и обязательствах имущественного характера и сведения о доходах, об имуществе и обязательствах имущественного характера своих супруги (супруга) и несовершеннолетних детей (далее - сведения о доходах) представляют: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гражданин, претендующий на замещение должности, предусмотренной перечнем должностей, замещаемых на основании трудового договора в организациях, созданных для выполнения задач, поставленных перед Федеральным агентством по управлению государственным имуще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ством,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нного характера своих супруги (супруга) и несовершеннолетних детей, утвержденным приказом Федерального агентства по управлению государственным имуществом от 5 апреля 2022 г. N 57 (зарегистрирован Министерством юстиции Российской Федерации 13 мая 2022 г., р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егистрационный N 68466) (далее - гражданин, организации, Перечень должностей);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работник, замещающий должность в организации, предусмотренную Перечнем должностей (далее - работник);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(пп. "б" в ред. Приказа Росимущества от 27.07.2026 N 102)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в) работник, замещающий в организации должность, не предусмотренную Перечнем должностей, и претендующий на замещение должности в этой организации, предусмотренной Перечнем должностей (далее - кандидат на должность, предусмотренную Перечнем должностей).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2. Гражданин при назначении на должность в организацию, предусмотренную Перечнем должностей, представляет: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замещения должности в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организации,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документов для замещения должности в организации (на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отчетную дату);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сведения о доходах своих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гражданином документов для замещения должности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в организации, а также сведения об имуществе, 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замещения должности в орга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низации (на отчетную дату).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(в ред. Приказа Росимущества от 27.07.2026 N 102)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3. Работник в случае возникновения оснований для представления сведений о расходах в соответствии с Федеральным законом от 3 декабря 2012 г. N 230-ФЗ "О контроле за соответствием расходов лиц, замещающих государственные должности, и иных лиц их доходам" не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позднее 30 апреля года, следующего за годом, в котором возникли такие основания, представляет: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сведения 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законом от 3 декабря 2012 г. N 230-ФЗ "О контроле за соответствием расходов лиц, замещающ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их государственные должности, и иных лиц их доходам" (отчетный период), от всех источников (включая заработную плату, пенсии, пособия, иные выплаты), а также сведения об имуществе, принадлежащем ему на праве собственности, и о своих обязательствах имуществ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енного характера по состоянию на конец отчетного периода;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законом от 3 декабря 2012 г. N 230-ФЗ "О кон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троле за соответствием расходов лиц, замещающих государственные должности, и иных лиц их доходам"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твенности, и об их обязательствах имущественного характера по состоянию на конец отчетного периода.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(п. 3 в ред. Приказа Росимущества от 27.07.2026 N 102)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4. Кандидат на должность, предусмотренную Перечнем должностей, представляет сведения о доходах в соответствии с пунктом 2 настоящего Порядка.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5. Сведения о расходах представляются работником при возникновении оснований, предусмотренных частью 1 статьи 3 Федерального закона от 3 декабря 2012 г. N 230-ФЗ "О контроле за соответствием расходов лиц, замещающих государственные должности, и иных лиц их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доходам".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(п. 5 в ред. Приказа Росимущества от 27.07.2026 N 102)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--------------------------------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&lt;1&gt; Сноска исключена. - Приказ Росимущества от 27.07.2026 N 102.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6. Сведения о доходах и сведения о расходах представляются по форме справки, утвержденной Указом Президента Российской Федерации от 23 июня 2014 г. N 460 "Об утверждении формы справки о доходах, расходах, об имуществе и обязательствах имущественного характ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ера и внесении изменений в некоторые акты Президента Российской Федерации" (Собрание законодательства Российской Федерации, 2014, N 26, ст. 3520; 2020, N 50, ст. 8185) (далее - справка о доходах и расходах), заполненной с использованием специального програ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ммного обеспечения "Справки БК",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-телекоммуникационной сети "Интернет".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7. Справки о доходах и расходах представляют: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7.1. В структурное подразделение организации либо должностному лицу организации, на которое возложены функции по профилактике коррупционных и иных правонарушений (далее - уполномоченное подразделение организации, должностное лицо организации):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граждане, претендующие на замещение должностей в организации, и кандидаты на должности, предусмотренные Перечнем должностей, назначение на которые и освобождение от которых осуществляется руководителем организации либо руководителем филиала организации;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работники, замещающие должности в организации, назначение на которые и освобождение от которых осуществляется руководителем организации либо руководителем филиала организации.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7.2. В структурное подразделение Федерального агентства по управлению государственным имуществом, на которое возложены функции по профилактике коррупционных и иных правонарушений (далее - Отдел противодействия коррупции):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граждане, претендующие на замещение должностей в организации, и кандидаты на должности, предусмотренные Перечнем должностей, назначение на которые и освобождение от которых осуществляется руководителем Федерального агентства по управлению государственны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м имуществом либо уполномоченным заместителем руководителя Федерального агентства по управлению государственным имуществом;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работники, замещающие должности в организации, назначение на которые и освобождение от которых осуществляется руководителем Федерального агентства по управлению государственным имуществом либо уполномоченным заместителем руководителя Федерального агентс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тва по управлению государственным имуществом.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8. В случае если гражданин или кандидат на должность, предусмотренную Перечнем должностей, обнаружили, что в представленных ими сведениях о доходах, или работник обнаружил, что в представленных им сведениях о доходах и (или) сведениях о расходах не отражен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ы или не полностью отражены какие-либо сведения либо имеются ошибки, они вправе представить уточненные сведения.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Гражданин и кандидат на должность, предусмотренную Перечнем должностей, могут представить уточненные сведения в течение одного месяца со дня их представления в соответствии с пунктом 2 настоящего Порядка.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Работник может представить уточненные сведения в течение одного месяца после окончания срока, указанного в абзаце первом пункта 3 настоящего Порядка.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9. Справки о доходах и расходах представляются гражданином, кандидатом на должность, предусмотренную Перечнем должностей, и работником лично либо направляются посредством почтовой связи.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10. При невозможности по объективным причинам представить сведения о доходах и сведения о расходах своих супруги (супруга) и (или) несовершеннолетних детей работник составляет заявление о невозможности по объективным причинам представить сведения о доходах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и сведения о расходах своих супруги (супруга) и (или) несовершеннолетних детей (далее - заявление), в котором объясняет причины непредставления указанных сведений.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(в ред. Приказа Росимущества от 27.07.2026 N 102)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срок, установленный для представления сведений о доходах и сведений о расходах, заявление направляется: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а) работником, замещающим должность в организации, назначение на которую осуществляется руководителем организации либо руководителем филиала организации, - в уполномоченное подразделение организации либо должностному лицу организации. Уполномоченное подраз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деление организации либо должностное лицо организации в течение пяти календарных дней со дня получения заявления от работника направляют его в Отдел противодействия коррупции;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б) работником, замещающим должность в организации, назначение на которую и освобождение от которой осуществляется руководителем Федерального агентства по управлению государственным имуществом либо уполномоченным заместителем руководителя Федерального агент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ства по управлению государственным имуществом, - в Отдел противодействия коррупции.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11. Заявление подлежит рассмотрению комиссией по соблюдению требований к служебному поведению и урегулированию конфликта интересов, образованной в Федеральном агентстве по управлению государственным имуществом в соответствии с пунктом 7 Указа Президента Ро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3446) &lt;2&gt;.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--------------------------------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&lt;2&gt; Абзац третий подпункта "б"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N 821 (Собрание законодательства Российской Федерации, 2010, N 27, ст. 3446).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54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12. Сведения о доходах и сведения о расходах, представляемые в соответствии с настоящим Порядком,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13. Федеральные государственные гражданские служащие Федерального агентства по управлению государственным имуществом и должностное лицо организации, в должностные обязанности которых входит работа со сведениями о доходах и сведениями о расходах, виновные 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14. Сведения о доходах и сведения о расходах, представленные в соответствии с настоящим Порядком работником, кандидатом на должность, предусмотренную Перечнем, и информация о результатах проверки достоверности и полноты этих сведений и контроля за расходам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 (решении комиссии Росимущества по соблюдению требований к служебному поведению федеральных государственных служащих и урегулированию конфликта интересов) приобщаются к личному делу работника.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(п. 14 в ред. Приказа Росимущества от 27.07.2026 N 102)</w:t>
      </w:r>
      <w:r/>
    </w:p>
    <w:p>
      <w:pPr>
        <w:ind w:left="0" w:right="0" w:firstLine="540"/>
        <w:jc w:val="both"/>
        <w:spacing w:before="168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15. В случае если гражданин, представивший сведения о доходах в соответствии с настоящим Порядком, не был назначен на должность, такие сведения возвращаются указанному лицу по его письменному заявлению вместе с другими документами.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(п. 15 в ред. Приказа Росимущества от 27.07.2026 N 102)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after="0" w:line="288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ivan.zotov</cp:lastModifiedBy>
  <cp:revision>1</cp:revision>
  <dcterms:modified xsi:type="dcterms:W3CDTF">2026-10-19T08:40:40Z</dcterms:modified>
</cp:coreProperties>
</file>